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D55D1E" w14:textId="2B724359" w:rsidR="007A1354" w:rsidRPr="00117171" w:rsidRDefault="00CB55B2" w:rsidP="007A1354">
      <w:pPr>
        <w:jc w:val="center"/>
        <w:rPr>
          <w:b/>
          <w:bCs/>
          <w:sz w:val="44"/>
          <w:szCs w:val="44"/>
        </w:rPr>
      </w:pPr>
      <w:r w:rsidRPr="00117171">
        <w:rPr>
          <w:rFonts w:hint="eastAsia"/>
          <w:b/>
          <w:bCs/>
          <w:sz w:val="44"/>
          <w:szCs w:val="44"/>
        </w:rPr>
        <w:t>麒麟小学</w:t>
      </w:r>
      <w:r w:rsidR="00117171" w:rsidRPr="00117171">
        <w:rPr>
          <w:rFonts w:hint="eastAsia"/>
          <w:b/>
          <w:bCs/>
          <w:sz w:val="44"/>
          <w:szCs w:val="44"/>
        </w:rPr>
        <w:t>报废资产拍卖实物</w:t>
      </w:r>
      <w:r w:rsidR="007A1354" w:rsidRPr="00117171">
        <w:rPr>
          <w:rFonts w:hint="eastAsia"/>
          <w:b/>
          <w:bCs/>
          <w:sz w:val="44"/>
          <w:szCs w:val="44"/>
        </w:rPr>
        <w:t>清单</w:t>
      </w:r>
    </w:p>
    <w:p w14:paraId="63B8130F" w14:textId="5FB81F5A" w:rsidR="00117171" w:rsidRDefault="00117171" w:rsidP="007A1354">
      <w:pPr>
        <w:jc w:val="center"/>
        <w:rPr>
          <w:b/>
          <w:bCs/>
          <w:sz w:val="44"/>
          <w:szCs w:val="44"/>
        </w:rPr>
      </w:pPr>
      <w:r>
        <w:rPr>
          <w:rFonts w:hint="eastAsia"/>
          <w:b/>
          <w:bCs/>
          <w:color w:val="FF0000"/>
          <w:sz w:val="32"/>
          <w:szCs w:val="32"/>
        </w:rPr>
        <w:t>特别说明：清单所列物品使用年限长，已达报废，大部分零配件缺失、不全，按现状进行拍卖，清单仅提供参考。</w:t>
      </w:r>
    </w:p>
    <w:p w14:paraId="1E6205DE" w14:textId="77777777" w:rsidR="0096793E" w:rsidRDefault="0096793E"/>
    <w:tbl>
      <w:tblPr>
        <w:tblStyle w:val="a3"/>
        <w:tblW w:w="8359" w:type="dxa"/>
        <w:jc w:val="center"/>
        <w:tblLayout w:type="fixed"/>
        <w:tblLook w:val="04A0" w:firstRow="1" w:lastRow="0" w:firstColumn="1" w:lastColumn="0" w:noHBand="0" w:noVBand="1"/>
      </w:tblPr>
      <w:tblGrid>
        <w:gridCol w:w="846"/>
        <w:gridCol w:w="2126"/>
        <w:gridCol w:w="851"/>
        <w:gridCol w:w="2702"/>
        <w:gridCol w:w="1834"/>
      </w:tblGrid>
      <w:tr w:rsidR="00117171" w:rsidRPr="00421884" w14:paraId="1F656769" w14:textId="77777777" w:rsidTr="00117171">
        <w:trPr>
          <w:trHeight w:val="851"/>
          <w:jc w:val="center"/>
        </w:trPr>
        <w:tc>
          <w:tcPr>
            <w:tcW w:w="846" w:type="dxa"/>
            <w:vAlign w:val="center"/>
          </w:tcPr>
          <w:p w14:paraId="3187D171" w14:textId="77777777" w:rsidR="00117171" w:rsidRPr="00421884" w:rsidRDefault="00117171" w:rsidP="00ED2840">
            <w:pPr>
              <w:jc w:val="center"/>
              <w:rPr>
                <w:rFonts w:ascii="等线" w:eastAsia="等线" w:hAnsi="等线" w:cs="Times New Roman"/>
              </w:rPr>
            </w:pPr>
            <w:r w:rsidRPr="00421884">
              <w:rPr>
                <w:rFonts w:ascii="等线" w:eastAsia="等线" w:hAnsi="等线" w:cs="Times New Roman" w:hint="eastAsia"/>
              </w:rPr>
              <w:t>序号</w:t>
            </w:r>
          </w:p>
        </w:tc>
        <w:tc>
          <w:tcPr>
            <w:tcW w:w="2126" w:type="dxa"/>
            <w:vAlign w:val="center"/>
          </w:tcPr>
          <w:p w14:paraId="427AB3F1" w14:textId="77777777" w:rsidR="00117171" w:rsidRPr="00421884" w:rsidRDefault="00117171" w:rsidP="00ED2840">
            <w:pPr>
              <w:jc w:val="center"/>
              <w:rPr>
                <w:rFonts w:ascii="等线" w:eastAsia="等线" w:hAnsi="等线" w:cs="Times New Roman"/>
              </w:rPr>
            </w:pPr>
            <w:r w:rsidRPr="00421884">
              <w:rPr>
                <w:rFonts w:ascii="等线" w:eastAsia="等线" w:hAnsi="等线" w:cs="Times New Roman" w:hint="eastAsia"/>
              </w:rPr>
              <w:t>名称</w:t>
            </w:r>
          </w:p>
        </w:tc>
        <w:tc>
          <w:tcPr>
            <w:tcW w:w="851" w:type="dxa"/>
            <w:vAlign w:val="center"/>
          </w:tcPr>
          <w:p w14:paraId="785600DC" w14:textId="77777777" w:rsidR="00117171" w:rsidRPr="00421884" w:rsidRDefault="00117171" w:rsidP="00ED2840">
            <w:pPr>
              <w:jc w:val="center"/>
              <w:rPr>
                <w:rFonts w:ascii="等线" w:eastAsia="等线" w:hAnsi="等线" w:cs="Times New Roman"/>
              </w:rPr>
            </w:pPr>
            <w:r w:rsidRPr="00421884">
              <w:rPr>
                <w:rFonts w:ascii="等线" w:eastAsia="等线" w:hAnsi="等线" w:cs="Times New Roman" w:hint="eastAsia"/>
              </w:rPr>
              <w:t>数量</w:t>
            </w:r>
          </w:p>
        </w:tc>
        <w:tc>
          <w:tcPr>
            <w:tcW w:w="2702" w:type="dxa"/>
            <w:vAlign w:val="center"/>
          </w:tcPr>
          <w:p w14:paraId="45D8C3DB" w14:textId="77777777" w:rsidR="00117171" w:rsidRPr="00421884" w:rsidRDefault="00117171" w:rsidP="00ED2840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实物</w:t>
            </w:r>
          </w:p>
        </w:tc>
        <w:tc>
          <w:tcPr>
            <w:tcW w:w="1834" w:type="dxa"/>
            <w:vAlign w:val="center"/>
          </w:tcPr>
          <w:p w14:paraId="27DE8A1E" w14:textId="77777777" w:rsidR="00117171" w:rsidRPr="00421884" w:rsidRDefault="00117171" w:rsidP="00ED2840">
            <w:pPr>
              <w:jc w:val="center"/>
              <w:rPr>
                <w:rFonts w:ascii="等线" w:eastAsia="等线" w:hAnsi="等线" w:cs="Times New Roman"/>
              </w:rPr>
            </w:pPr>
            <w:r w:rsidRPr="00421884">
              <w:rPr>
                <w:rFonts w:ascii="等线" w:eastAsia="等线" w:hAnsi="等线" w:cs="Times New Roman" w:hint="eastAsia"/>
              </w:rPr>
              <w:t>存放地方</w:t>
            </w:r>
          </w:p>
        </w:tc>
      </w:tr>
      <w:tr w:rsidR="00117171" w:rsidRPr="00421884" w14:paraId="2A1DB5A4" w14:textId="77777777" w:rsidTr="00117171">
        <w:trPr>
          <w:trHeight w:val="851"/>
          <w:jc w:val="center"/>
        </w:trPr>
        <w:tc>
          <w:tcPr>
            <w:tcW w:w="846" w:type="dxa"/>
            <w:vAlign w:val="center"/>
          </w:tcPr>
          <w:p w14:paraId="103CD7B4" w14:textId="77777777" w:rsidR="00117171" w:rsidRPr="00421884" w:rsidRDefault="00117171" w:rsidP="007D652B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</w:p>
        </w:tc>
        <w:tc>
          <w:tcPr>
            <w:tcW w:w="2126" w:type="dxa"/>
            <w:vAlign w:val="center"/>
          </w:tcPr>
          <w:p w14:paraId="092BBC7B" w14:textId="5EDB7BB6" w:rsidR="00117171" w:rsidRDefault="00117171" w:rsidP="007D652B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中班椅</w:t>
            </w:r>
          </w:p>
        </w:tc>
        <w:tc>
          <w:tcPr>
            <w:tcW w:w="851" w:type="dxa"/>
            <w:vAlign w:val="center"/>
          </w:tcPr>
          <w:p w14:paraId="6DEA74FA" w14:textId="2525E570" w:rsidR="00117171" w:rsidRDefault="00117171" w:rsidP="007D652B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</w:p>
        </w:tc>
        <w:tc>
          <w:tcPr>
            <w:tcW w:w="2702" w:type="dxa"/>
            <w:vAlign w:val="center"/>
          </w:tcPr>
          <w:p w14:paraId="66D7F430" w14:textId="46AE4630" w:rsidR="00117171" w:rsidRPr="00421884" w:rsidRDefault="00117171" w:rsidP="007D652B">
            <w:pPr>
              <w:jc w:val="center"/>
              <w:rPr>
                <w:rFonts w:ascii="等线" w:eastAsia="等线" w:hAnsi="等线" w:cs="Times New Roman"/>
              </w:rPr>
            </w:pPr>
            <w:r w:rsidRPr="00CB55B2">
              <w:rPr>
                <w:rFonts w:ascii="等线" w:eastAsia="等线" w:hAnsi="等线" w:cs="Times New Roman"/>
                <w:noProof/>
              </w:rPr>
              <w:drawing>
                <wp:inline distT="0" distB="0" distL="0" distR="0" wp14:anchorId="3EC6676F" wp14:editId="7352B31D">
                  <wp:extent cx="1578610" cy="2675890"/>
                  <wp:effectExtent l="0" t="0" r="2540" b="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8610" cy="267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05BFCCBA" w14:textId="06F6AB38" w:rsidR="00117171" w:rsidRPr="00421884" w:rsidRDefault="00117171" w:rsidP="007D652B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楼顶</w:t>
            </w:r>
          </w:p>
        </w:tc>
      </w:tr>
      <w:tr w:rsidR="00117171" w:rsidRPr="00065E1E" w14:paraId="36C7AEA0" w14:textId="77777777" w:rsidTr="00117171">
        <w:trPr>
          <w:trHeight w:val="851"/>
          <w:jc w:val="center"/>
        </w:trPr>
        <w:tc>
          <w:tcPr>
            <w:tcW w:w="846" w:type="dxa"/>
            <w:vAlign w:val="center"/>
          </w:tcPr>
          <w:p w14:paraId="50CE25A6" w14:textId="77777777" w:rsidR="00117171" w:rsidRDefault="00117171" w:rsidP="007D652B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2</w:t>
            </w:r>
          </w:p>
        </w:tc>
        <w:tc>
          <w:tcPr>
            <w:tcW w:w="2126" w:type="dxa"/>
            <w:vAlign w:val="center"/>
          </w:tcPr>
          <w:p w14:paraId="0F873FAD" w14:textId="26C77395" w:rsidR="00117171" w:rsidRDefault="00117171" w:rsidP="007D652B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大班台</w:t>
            </w:r>
          </w:p>
        </w:tc>
        <w:tc>
          <w:tcPr>
            <w:tcW w:w="851" w:type="dxa"/>
            <w:vAlign w:val="center"/>
          </w:tcPr>
          <w:p w14:paraId="52A298AD" w14:textId="2F0DC0EE" w:rsidR="00117171" w:rsidRDefault="00117171" w:rsidP="007D652B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</w:p>
        </w:tc>
        <w:tc>
          <w:tcPr>
            <w:tcW w:w="2702" w:type="dxa"/>
            <w:vAlign w:val="center"/>
          </w:tcPr>
          <w:p w14:paraId="10B2D2E2" w14:textId="23C6091E" w:rsidR="00117171" w:rsidRPr="007A1354" w:rsidRDefault="00346872" w:rsidP="007D652B">
            <w:pPr>
              <w:jc w:val="center"/>
              <w:rPr>
                <w:rFonts w:ascii="等线" w:eastAsia="等线" w:hAnsi="等线" w:cs="Times New Roman"/>
                <w:noProof/>
              </w:rPr>
            </w:pPr>
            <w:r>
              <w:rPr>
                <w:noProof/>
              </w:rPr>
              <w:drawing>
                <wp:inline distT="0" distB="0" distL="0" distR="0" wp14:anchorId="7F587FFD" wp14:editId="013300AE">
                  <wp:extent cx="1578610" cy="1175385"/>
                  <wp:effectExtent l="0" t="0" r="2540" b="5715"/>
                  <wp:docPr id="168515019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5150194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8610" cy="1175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3750EE03" w14:textId="4CA9F44B" w:rsidR="00117171" w:rsidRDefault="00117171" w:rsidP="007D652B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楼顶</w:t>
            </w:r>
          </w:p>
        </w:tc>
      </w:tr>
      <w:tr w:rsidR="00117171" w:rsidRPr="00421884" w14:paraId="1CE28EC5" w14:textId="77777777" w:rsidTr="00117171">
        <w:trPr>
          <w:trHeight w:val="851"/>
          <w:jc w:val="center"/>
        </w:trPr>
        <w:tc>
          <w:tcPr>
            <w:tcW w:w="846" w:type="dxa"/>
            <w:vAlign w:val="center"/>
          </w:tcPr>
          <w:p w14:paraId="2582F92F" w14:textId="77777777" w:rsidR="00117171" w:rsidRDefault="00117171" w:rsidP="007D652B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3</w:t>
            </w:r>
          </w:p>
        </w:tc>
        <w:tc>
          <w:tcPr>
            <w:tcW w:w="2126" w:type="dxa"/>
            <w:vAlign w:val="center"/>
          </w:tcPr>
          <w:p w14:paraId="2C9E375F" w14:textId="0799F29F" w:rsidR="00117171" w:rsidRPr="007D652B" w:rsidRDefault="00117171" w:rsidP="007D652B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切肉机</w:t>
            </w:r>
          </w:p>
        </w:tc>
        <w:tc>
          <w:tcPr>
            <w:tcW w:w="851" w:type="dxa"/>
            <w:vAlign w:val="center"/>
          </w:tcPr>
          <w:p w14:paraId="4CBF134C" w14:textId="77777777" w:rsidR="00117171" w:rsidRDefault="00117171" w:rsidP="007D652B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</w:p>
        </w:tc>
        <w:tc>
          <w:tcPr>
            <w:tcW w:w="2702" w:type="dxa"/>
            <w:vAlign w:val="center"/>
          </w:tcPr>
          <w:p w14:paraId="0EF55FB3" w14:textId="5C2075AB" w:rsidR="00117171" w:rsidRPr="007A1354" w:rsidRDefault="00117171" w:rsidP="007D652B">
            <w:pPr>
              <w:jc w:val="center"/>
              <w:rPr>
                <w:rFonts w:ascii="等线" w:eastAsia="等线" w:hAnsi="等线" w:cs="Times New Roman"/>
                <w:noProof/>
              </w:rPr>
            </w:pPr>
            <w:r>
              <w:rPr>
                <w:noProof/>
              </w:rPr>
              <w:drawing>
                <wp:inline distT="0" distB="0" distL="0" distR="0" wp14:anchorId="47A0B3CA" wp14:editId="3514056A">
                  <wp:extent cx="1578610" cy="2105025"/>
                  <wp:effectExtent l="0" t="0" r="2540" b="9525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8610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766507A0" w14:textId="3C7C017E" w:rsidR="00117171" w:rsidRDefault="00117171" w:rsidP="007D652B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车库旁仓库</w:t>
            </w:r>
          </w:p>
        </w:tc>
      </w:tr>
      <w:tr w:rsidR="00117171" w:rsidRPr="00421884" w14:paraId="2A75E5C3" w14:textId="77777777" w:rsidTr="00117171">
        <w:trPr>
          <w:trHeight w:val="851"/>
          <w:jc w:val="center"/>
        </w:trPr>
        <w:tc>
          <w:tcPr>
            <w:tcW w:w="846" w:type="dxa"/>
            <w:vAlign w:val="center"/>
          </w:tcPr>
          <w:p w14:paraId="3A8BE8F8" w14:textId="77777777" w:rsidR="00117171" w:rsidRDefault="00117171" w:rsidP="007D652B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lastRenderedPageBreak/>
              <w:t>4</w:t>
            </w:r>
          </w:p>
        </w:tc>
        <w:tc>
          <w:tcPr>
            <w:tcW w:w="2126" w:type="dxa"/>
            <w:vAlign w:val="center"/>
          </w:tcPr>
          <w:p w14:paraId="24753DEC" w14:textId="26ECB972" w:rsidR="00117171" w:rsidRDefault="00117171" w:rsidP="007D652B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双头矮汤炉</w:t>
            </w:r>
          </w:p>
        </w:tc>
        <w:tc>
          <w:tcPr>
            <w:tcW w:w="851" w:type="dxa"/>
            <w:vAlign w:val="center"/>
          </w:tcPr>
          <w:p w14:paraId="40D559AE" w14:textId="4B416B21" w:rsidR="00117171" w:rsidRDefault="00117171" w:rsidP="007D652B">
            <w:pPr>
              <w:spacing w:line="600" w:lineRule="auto"/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1</w:t>
            </w:r>
          </w:p>
        </w:tc>
        <w:tc>
          <w:tcPr>
            <w:tcW w:w="2702" w:type="dxa"/>
            <w:vAlign w:val="center"/>
          </w:tcPr>
          <w:p w14:paraId="1108D95B" w14:textId="322B95DF" w:rsidR="00117171" w:rsidRPr="007A1354" w:rsidRDefault="00117171" w:rsidP="007D652B">
            <w:pPr>
              <w:spacing w:line="600" w:lineRule="auto"/>
              <w:jc w:val="center"/>
              <w:rPr>
                <w:rFonts w:ascii="等线" w:eastAsia="等线" w:hAnsi="等线" w:cs="Times New Roman"/>
                <w:noProof/>
              </w:rPr>
            </w:pPr>
            <w:r>
              <w:rPr>
                <w:noProof/>
              </w:rPr>
              <w:drawing>
                <wp:inline distT="0" distB="0" distL="0" distR="0" wp14:anchorId="55148A04" wp14:editId="0D87EA13">
                  <wp:extent cx="1578610" cy="2105025"/>
                  <wp:effectExtent l="0" t="0" r="2540" b="9525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8610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4" w:type="dxa"/>
            <w:vAlign w:val="center"/>
          </w:tcPr>
          <w:p w14:paraId="1B8723D2" w14:textId="1A76665B" w:rsidR="00117171" w:rsidRDefault="00117171" w:rsidP="00065E1E">
            <w:pPr>
              <w:jc w:val="center"/>
              <w:rPr>
                <w:rFonts w:ascii="等线" w:eastAsia="等线" w:hAnsi="等线" w:cs="Times New Roman"/>
              </w:rPr>
            </w:pPr>
            <w:r>
              <w:rPr>
                <w:rFonts w:ascii="等线" w:eastAsia="等线" w:hAnsi="等线" w:cs="Times New Roman" w:hint="eastAsia"/>
              </w:rPr>
              <w:t>车库旁仓库</w:t>
            </w:r>
          </w:p>
        </w:tc>
      </w:tr>
    </w:tbl>
    <w:p w14:paraId="2773FAA3" w14:textId="77777777" w:rsidR="00ED2840" w:rsidRDefault="00ED2840" w:rsidP="001B3CCD">
      <w:pPr>
        <w:spacing w:line="480" w:lineRule="auto"/>
      </w:pPr>
    </w:p>
    <w:sectPr w:rsidR="00ED2840" w:rsidSect="00BF37CE">
      <w:footerReference w:type="default" r:id="rId10"/>
      <w:pgSz w:w="11906" w:h="16838"/>
      <w:pgMar w:top="1134" w:right="1797" w:bottom="1134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10F9E8" w14:textId="77777777" w:rsidR="00BF37CE" w:rsidRDefault="00BF37CE" w:rsidP="007F00D7">
      <w:r>
        <w:separator/>
      </w:r>
    </w:p>
  </w:endnote>
  <w:endnote w:type="continuationSeparator" w:id="0">
    <w:p w14:paraId="5D203EC8" w14:textId="77777777" w:rsidR="00BF37CE" w:rsidRDefault="00BF37CE" w:rsidP="007F00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395554963"/>
      <w:docPartObj>
        <w:docPartGallery w:val="Page Numbers (Bottom of Page)"/>
        <w:docPartUnique/>
      </w:docPartObj>
    </w:sdtPr>
    <w:sdtContent>
      <w:sdt>
        <w:sdtPr>
          <w:id w:val="-1705238520"/>
          <w:docPartObj>
            <w:docPartGallery w:val="Page Numbers (Top of Page)"/>
            <w:docPartUnique/>
          </w:docPartObj>
        </w:sdtPr>
        <w:sdtContent>
          <w:p w14:paraId="7F0C0949" w14:textId="77777777" w:rsidR="00076305" w:rsidRDefault="00076305">
            <w:pPr>
              <w:pStyle w:val="a6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51834">
              <w:rPr>
                <w:b/>
                <w:bCs/>
                <w:noProof/>
              </w:rPr>
              <w:t>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51834">
              <w:rPr>
                <w:b/>
                <w:bCs/>
                <w:noProof/>
              </w:rPr>
              <w:t>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BCD3580" w14:textId="77777777" w:rsidR="00076305" w:rsidRDefault="00076305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4497B5" w14:textId="77777777" w:rsidR="00BF37CE" w:rsidRDefault="00BF37CE" w:rsidP="007F00D7">
      <w:r>
        <w:separator/>
      </w:r>
    </w:p>
  </w:footnote>
  <w:footnote w:type="continuationSeparator" w:id="0">
    <w:p w14:paraId="4E63340E" w14:textId="77777777" w:rsidR="00BF37CE" w:rsidRDefault="00BF37CE" w:rsidP="007F00D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1354"/>
    <w:rsid w:val="00000F87"/>
    <w:rsid w:val="00065E1E"/>
    <w:rsid w:val="00076305"/>
    <w:rsid w:val="00117171"/>
    <w:rsid w:val="001B3CCD"/>
    <w:rsid w:val="002E4C44"/>
    <w:rsid w:val="003024DC"/>
    <w:rsid w:val="00305775"/>
    <w:rsid w:val="00346872"/>
    <w:rsid w:val="003C2E04"/>
    <w:rsid w:val="003C3DE1"/>
    <w:rsid w:val="004A3653"/>
    <w:rsid w:val="005408B4"/>
    <w:rsid w:val="005539AA"/>
    <w:rsid w:val="00566F06"/>
    <w:rsid w:val="00676E52"/>
    <w:rsid w:val="00700E48"/>
    <w:rsid w:val="007313E0"/>
    <w:rsid w:val="0077320C"/>
    <w:rsid w:val="007A1354"/>
    <w:rsid w:val="007D652B"/>
    <w:rsid w:val="007F00D7"/>
    <w:rsid w:val="00802C78"/>
    <w:rsid w:val="0083736A"/>
    <w:rsid w:val="0096793E"/>
    <w:rsid w:val="009859EA"/>
    <w:rsid w:val="009E08D3"/>
    <w:rsid w:val="00A32DAD"/>
    <w:rsid w:val="00A837A5"/>
    <w:rsid w:val="00BD13A4"/>
    <w:rsid w:val="00BF37CE"/>
    <w:rsid w:val="00CB55B2"/>
    <w:rsid w:val="00CE14E9"/>
    <w:rsid w:val="00D10BCA"/>
    <w:rsid w:val="00D45C95"/>
    <w:rsid w:val="00DA3D6D"/>
    <w:rsid w:val="00E50666"/>
    <w:rsid w:val="00E51834"/>
    <w:rsid w:val="00EB273C"/>
    <w:rsid w:val="00ED2840"/>
    <w:rsid w:val="00F74C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3813A1"/>
  <w15:chartTrackingRefBased/>
  <w15:docId w15:val="{42EDE69F-7B9A-4A18-A0BE-EDA98EAA2E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A135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A135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7F00D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7F00D7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7F00D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7F00D7"/>
    <w:rPr>
      <w:sz w:val="18"/>
      <w:szCs w:val="18"/>
    </w:rPr>
  </w:style>
  <w:style w:type="paragraph" w:styleId="a8">
    <w:name w:val="Date"/>
    <w:basedOn w:val="a"/>
    <w:next w:val="a"/>
    <w:link w:val="a9"/>
    <w:uiPriority w:val="99"/>
    <w:semiHidden/>
    <w:unhideWhenUsed/>
    <w:rsid w:val="007F00D7"/>
    <w:pPr>
      <w:ind w:leftChars="2500" w:left="100"/>
    </w:pPr>
  </w:style>
  <w:style w:type="character" w:customStyle="1" w:styleId="a9">
    <w:name w:val="日期 字符"/>
    <w:basedOn w:val="a0"/>
    <w:link w:val="a8"/>
    <w:uiPriority w:val="99"/>
    <w:semiHidden/>
    <w:rsid w:val="007F00D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572</TotalTime>
  <Pages>2</Pages>
  <Words>22</Words>
  <Characters>128</Characters>
  <Application>Microsoft Office Word</Application>
  <DocSecurity>0</DocSecurity>
  <Lines>1</Lines>
  <Paragraphs>1</Paragraphs>
  <ScaleCrop>false</ScaleCrop>
  <Company/>
  <LinksUpToDate>false</LinksUpToDate>
  <CharactersWithSpaces>149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余少红</dc:creator>
  <cp:keywords/>
  <dc:description/>
  <cp:lastModifiedBy>CXY2017</cp:lastModifiedBy>
  <cp:revision>30</cp:revision>
  <dcterms:created xsi:type="dcterms:W3CDTF">2022-11-19T09:03:00Z</dcterms:created>
  <dcterms:modified xsi:type="dcterms:W3CDTF">2024-04-08T02:57:00Z</dcterms:modified>
</cp:coreProperties>
</file>