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11DF6" w14:textId="0F290007" w:rsidR="007A1354" w:rsidRDefault="00960D94" w:rsidP="007A1354">
      <w:pPr>
        <w:jc w:val="center"/>
        <w:rPr>
          <w:b/>
          <w:bCs/>
          <w:sz w:val="44"/>
          <w:szCs w:val="44"/>
        </w:rPr>
      </w:pPr>
      <w:r w:rsidRPr="007D2BBE">
        <w:rPr>
          <w:rFonts w:hint="eastAsia"/>
          <w:b/>
          <w:bCs/>
          <w:sz w:val="44"/>
          <w:szCs w:val="44"/>
        </w:rPr>
        <w:t>麒麟</w:t>
      </w:r>
      <w:r w:rsidR="007A1354" w:rsidRPr="007D2BBE">
        <w:rPr>
          <w:rFonts w:hint="eastAsia"/>
          <w:b/>
          <w:bCs/>
          <w:sz w:val="44"/>
          <w:szCs w:val="44"/>
        </w:rPr>
        <w:t>中学</w:t>
      </w:r>
      <w:r w:rsidR="007D2BBE" w:rsidRPr="007D2BBE">
        <w:rPr>
          <w:rFonts w:hint="eastAsia"/>
          <w:b/>
          <w:bCs/>
          <w:sz w:val="44"/>
          <w:szCs w:val="44"/>
        </w:rPr>
        <w:t>报废</w:t>
      </w:r>
      <w:r w:rsidR="007A1354" w:rsidRPr="006F762F">
        <w:rPr>
          <w:rFonts w:hint="eastAsia"/>
          <w:b/>
          <w:bCs/>
          <w:sz w:val="44"/>
          <w:szCs w:val="44"/>
        </w:rPr>
        <w:t>资产</w:t>
      </w:r>
      <w:r w:rsidR="007D2BBE">
        <w:rPr>
          <w:rFonts w:hint="eastAsia"/>
          <w:b/>
          <w:bCs/>
          <w:sz w:val="44"/>
          <w:szCs w:val="44"/>
        </w:rPr>
        <w:t>拍卖实物</w:t>
      </w:r>
      <w:r w:rsidR="007A1354" w:rsidRPr="006F762F">
        <w:rPr>
          <w:rFonts w:hint="eastAsia"/>
          <w:b/>
          <w:bCs/>
          <w:sz w:val="44"/>
          <w:szCs w:val="44"/>
        </w:rPr>
        <w:t>清单</w:t>
      </w:r>
    </w:p>
    <w:p w14:paraId="22C00502" w14:textId="77777777" w:rsidR="007D2BBE" w:rsidRDefault="007D2BBE" w:rsidP="007D2BBE">
      <w:pPr>
        <w:jc w:val="center"/>
        <w:rPr>
          <w:b/>
          <w:bCs/>
          <w:color w:val="FF0000"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t>特别说明：清单所列物品使用年限长，已达报废，大部分零配件缺失、不全，按现状进行拍卖，清单仅提供参考。</w:t>
      </w:r>
    </w:p>
    <w:p w14:paraId="71C75BB4" w14:textId="77777777" w:rsidR="0096793E" w:rsidRDefault="0096793E"/>
    <w:tbl>
      <w:tblPr>
        <w:tblStyle w:val="a3"/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126"/>
        <w:gridCol w:w="851"/>
        <w:gridCol w:w="2702"/>
        <w:gridCol w:w="1834"/>
      </w:tblGrid>
      <w:tr w:rsidR="007D2BBE" w:rsidRPr="00421884" w14:paraId="2777F684" w14:textId="77777777" w:rsidTr="007D2BBE">
        <w:trPr>
          <w:trHeight w:val="851"/>
          <w:jc w:val="center"/>
        </w:trPr>
        <w:tc>
          <w:tcPr>
            <w:tcW w:w="846" w:type="dxa"/>
            <w:vAlign w:val="center"/>
          </w:tcPr>
          <w:p w14:paraId="0815F378" w14:textId="77777777" w:rsidR="007D2BBE" w:rsidRPr="00421884" w:rsidRDefault="007D2BBE" w:rsidP="00ED2840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序号</w:t>
            </w:r>
          </w:p>
        </w:tc>
        <w:tc>
          <w:tcPr>
            <w:tcW w:w="2126" w:type="dxa"/>
            <w:vAlign w:val="center"/>
          </w:tcPr>
          <w:p w14:paraId="4D29E56F" w14:textId="77777777" w:rsidR="007D2BBE" w:rsidRPr="00421884" w:rsidRDefault="007D2BBE" w:rsidP="00ED2840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名称</w:t>
            </w:r>
          </w:p>
        </w:tc>
        <w:tc>
          <w:tcPr>
            <w:tcW w:w="851" w:type="dxa"/>
            <w:vAlign w:val="center"/>
          </w:tcPr>
          <w:p w14:paraId="5B53BEEB" w14:textId="77777777" w:rsidR="007D2BBE" w:rsidRPr="00421884" w:rsidRDefault="007D2BBE" w:rsidP="00ED2840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数量</w:t>
            </w:r>
          </w:p>
        </w:tc>
        <w:tc>
          <w:tcPr>
            <w:tcW w:w="2702" w:type="dxa"/>
            <w:vAlign w:val="center"/>
          </w:tcPr>
          <w:p w14:paraId="6CE58CEF" w14:textId="77777777" w:rsidR="007D2BBE" w:rsidRPr="00421884" w:rsidRDefault="007D2BBE" w:rsidP="00ED2840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实物</w:t>
            </w:r>
          </w:p>
        </w:tc>
        <w:tc>
          <w:tcPr>
            <w:tcW w:w="1834" w:type="dxa"/>
            <w:vAlign w:val="center"/>
          </w:tcPr>
          <w:p w14:paraId="3D5CAD7A" w14:textId="77777777" w:rsidR="007D2BBE" w:rsidRPr="00421884" w:rsidRDefault="007D2BBE" w:rsidP="00ED2840">
            <w:pPr>
              <w:jc w:val="center"/>
              <w:rPr>
                <w:rFonts w:ascii="等线" w:eastAsia="等线" w:hAnsi="等线" w:cs="Times New Roman"/>
              </w:rPr>
            </w:pPr>
            <w:r w:rsidRPr="00421884">
              <w:rPr>
                <w:rFonts w:ascii="等线" w:eastAsia="等线" w:hAnsi="等线" w:cs="Times New Roman" w:hint="eastAsia"/>
              </w:rPr>
              <w:t>存放地方</w:t>
            </w:r>
          </w:p>
        </w:tc>
      </w:tr>
      <w:tr w:rsidR="005D4C99" w:rsidRPr="00421884" w14:paraId="0343F76E" w14:textId="77777777" w:rsidTr="007D2BBE">
        <w:trPr>
          <w:trHeight w:val="851"/>
          <w:jc w:val="center"/>
        </w:trPr>
        <w:tc>
          <w:tcPr>
            <w:tcW w:w="846" w:type="dxa"/>
            <w:vAlign w:val="center"/>
          </w:tcPr>
          <w:p w14:paraId="4038ED96" w14:textId="77777777" w:rsidR="005D4C99" w:rsidRPr="00421884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</w:p>
        </w:tc>
        <w:tc>
          <w:tcPr>
            <w:tcW w:w="2126" w:type="dxa"/>
            <w:vAlign w:val="center"/>
          </w:tcPr>
          <w:p w14:paraId="62FF5FD8" w14:textId="10412BF1" w:rsidR="005D4C99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 w:rsidRPr="006842A6">
              <w:rPr>
                <w:rFonts w:ascii="等线" w:eastAsia="等线" w:hAnsi="等线" w:cs="Times New Roman" w:hint="eastAsia"/>
              </w:rPr>
              <w:t>学生椅</w:t>
            </w:r>
          </w:p>
        </w:tc>
        <w:tc>
          <w:tcPr>
            <w:tcW w:w="851" w:type="dxa"/>
            <w:vAlign w:val="center"/>
          </w:tcPr>
          <w:p w14:paraId="7A0CBED4" w14:textId="681CA7E4" w:rsidR="005D4C99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  <w:r>
              <w:rPr>
                <w:rFonts w:ascii="等线" w:eastAsia="等线" w:hAnsi="等线" w:cs="Times New Roman"/>
              </w:rPr>
              <w:t>10</w:t>
            </w:r>
            <w:r>
              <w:rPr>
                <w:rFonts w:ascii="等线" w:eastAsia="等线" w:hAnsi="等线" w:cs="Times New Roman" w:hint="eastAsia"/>
              </w:rPr>
              <w:t>张</w:t>
            </w:r>
          </w:p>
        </w:tc>
        <w:tc>
          <w:tcPr>
            <w:tcW w:w="2702" w:type="dxa"/>
            <w:vAlign w:val="center"/>
          </w:tcPr>
          <w:p w14:paraId="19FB61D7" w14:textId="700BDF8B" w:rsidR="005D4C99" w:rsidRPr="00421884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128BBFCD" wp14:editId="6FE01774">
                  <wp:extent cx="1578610" cy="1181735"/>
                  <wp:effectExtent l="0" t="0" r="2540" b="0"/>
                  <wp:docPr id="57647927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610" cy="118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5BE5358B" w14:textId="77BB1538" w:rsidR="005D4C99" w:rsidRPr="00421884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负三楼仓库</w:t>
            </w:r>
          </w:p>
        </w:tc>
      </w:tr>
      <w:tr w:rsidR="005D4C99" w:rsidRPr="00065E1E" w14:paraId="23DD9370" w14:textId="77777777" w:rsidTr="007D2BBE">
        <w:trPr>
          <w:trHeight w:val="851"/>
          <w:jc w:val="center"/>
        </w:trPr>
        <w:tc>
          <w:tcPr>
            <w:tcW w:w="846" w:type="dxa"/>
            <w:vAlign w:val="center"/>
          </w:tcPr>
          <w:p w14:paraId="6177F9F2" w14:textId="77777777" w:rsidR="005D4C99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2</w:t>
            </w:r>
          </w:p>
        </w:tc>
        <w:tc>
          <w:tcPr>
            <w:tcW w:w="2126" w:type="dxa"/>
            <w:vAlign w:val="center"/>
          </w:tcPr>
          <w:p w14:paraId="52BCA197" w14:textId="3D41615E" w:rsidR="005D4C99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 w:rsidRPr="006842A6">
              <w:rPr>
                <w:rFonts w:ascii="等线" w:eastAsia="等线" w:hAnsi="等线" w:cs="Times New Roman" w:hint="eastAsia"/>
              </w:rPr>
              <w:t>学生桌</w:t>
            </w:r>
          </w:p>
        </w:tc>
        <w:tc>
          <w:tcPr>
            <w:tcW w:w="851" w:type="dxa"/>
            <w:vAlign w:val="center"/>
          </w:tcPr>
          <w:p w14:paraId="2990052F" w14:textId="75DEDF6C" w:rsidR="005D4C99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2</w:t>
            </w:r>
            <w:r>
              <w:rPr>
                <w:rFonts w:ascii="等线" w:eastAsia="等线" w:hAnsi="等线" w:cs="Times New Roman"/>
              </w:rPr>
              <w:t>0</w:t>
            </w:r>
            <w:r>
              <w:rPr>
                <w:rFonts w:ascii="等线" w:eastAsia="等线" w:hAnsi="等线" w:cs="Times New Roman" w:hint="eastAsia"/>
              </w:rPr>
              <w:t>张</w:t>
            </w:r>
          </w:p>
        </w:tc>
        <w:tc>
          <w:tcPr>
            <w:tcW w:w="2702" w:type="dxa"/>
            <w:vAlign w:val="center"/>
          </w:tcPr>
          <w:p w14:paraId="130CE5F4" w14:textId="74149359" w:rsidR="005D4C99" w:rsidRPr="007A1354" w:rsidRDefault="005D4C99" w:rsidP="005D4C99">
            <w:pPr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428B0B78" wp14:editId="1276BA91">
                  <wp:extent cx="1569720" cy="2096135"/>
                  <wp:effectExtent l="0" t="0" r="0" b="0"/>
                  <wp:docPr id="440763162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2096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70DE8692" w14:textId="5F2A0E3C" w:rsidR="005D4C99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负三楼仓库</w:t>
            </w:r>
          </w:p>
        </w:tc>
      </w:tr>
      <w:tr w:rsidR="005D4C99" w:rsidRPr="00421884" w14:paraId="1DD3A358" w14:textId="77777777" w:rsidTr="007D2BBE">
        <w:trPr>
          <w:trHeight w:val="851"/>
          <w:jc w:val="center"/>
        </w:trPr>
        <w:tc>
          <w:tcPr>
            <w:tcW w:w="846" w:type="dxa"/>
            <w:vAlign w:val="center"/>
          </w:tcPr>
          <w:p w14:paraId="066E0808" w14:textId="77777777" w:rsidR="005D4C99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3</w:t>
            </w:r>
          </w:p>
        </w:tc>
        <w:tc>
          <w:tcPr>
            <w:tcW w:w="2126" w:type="dxa"/>
            <w:vAlign w:val="center"/>
          </w:tcPr>
          <w:p w14:paraId="4636D44D" w14:textId="047CA7E3" w:rsidR="005D4C99" w:rsidRPr="007D652B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 w:rsidRPr="006842A6">
              <w:rPr>
                <w:rFonts w:ascii="等线" w:eastAsia="等线" w:hAnsi="等线" w:cs="Times New Roman" w:hint="eastAsia"/>
              </w:rPr>
              <w:t>仪器柜</w:t>
            </w:r>
          </w:p>
        </w:tc>
        <w:tc>
          <w:tcPr>
            <w:tcW w:w="851" w:type="dxa"/>
            <w:vAlign w:val="center"/>
          </w:tcPr>
          <w:p w14:paraId="407B6D0F" w14:textId="7DCEF1F3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6个</w:t>
            </w:r>
          </w:p>
        </w:tc>
        <w:tc>
          <w:tcPr>
            <w:tcW w:w="2702" w:type="dxa"/>
            <w:vAlign w:val="center"/>
          </w:tcPr>
          <w:p w14:paraId="3DCE9389" w14:textId="7EB5C212" w:rsidR="005D4C99" w:rsidRPr="007A1354" w:rsidRDefault="005D4C99" w:rsidP="005D4C99">
            <w:pPr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32AC1679" wp14:editId="2EC54BF2">
                  <wp:extent cx="1578610" cy="1181735"/>
                  <wp:effectExtent l="0" t="0" r="2540" b="0"/>
                  <wp:docPr id="103549374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610" cy="118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38FEB0DB" w14:textId="6B710E9A" w:rsidR="005D4C99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负二楼仓库</w:t>
            </w:r>
          </w:p>
        </w:tc>
      </w:tr>
      <w:tr w:rsidR="005D4C99" w:rsidRPr="00421884" w14:paraId="25046A84" w14:textId="77777777" w:rsidTr="007D2BBE">
        <w:trPr>
          <w:trHeight w:val="851"/>
          <w:jc w:val="center"/>
        </w:trPr>
        <w:tc>
          <w:tcPr>
            <w:tcW w:w="846" w:type="dxa"/>
            <w:vAlign w:val="center"/>
          </w:tcPr>
          <w:p w14:paraId="5B2E1C04" w14:textId="77777777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4</w:t>
            </w:r>
          </w:p>
        </w:tc>
        <w:tc>
          <w:tcPr>
            <w:tcW w:w="2126" w:type="dxa"/>
            <w:vAlign w:val="center"/>
          </w:tcPr>
          <w:p w14:paraId="12F5B660" w14:textId="2BF581AE" w:rsidR="005D4C99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proofErr w:type="gramStart"/>
            <w:r w:rsidRPr="006842A6">
              <w:rPr>
                <w:rFonts w:ascii="等线" w:eastAsia="等线" w:hAnsi="等线" w:cs="Times New Roman" w:hint="eastAsia"/>
              </w:rPr>
              <w:t>烙饼机</w:t>
            </w:r>
            <w:proofErr w:type="gramEnd"/>
          </w:p>
        </w:tc>
        <w:tc>
          <w:tcPr>
            <w:tcW w:w="851" w:type="dxa"/>
            <w:vAlign w:val="center"/>
          </w:tcPr>
          <w:p w14:paraId="77622A15" w14:textId="5C821083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1台</w:t>
            </w:r>
          </w:p>
        </w:tc>
        <w:tc>
          <w:tcPr>
            <w:tcW w:w="2702" w:type="dxa"/>
            <w:vAlign w:val="center"/>
          </w:tcPr>
          <w:p w14:paraId="600D6E97" w14:textId="6E7BE87D" w:rsidR="005D4C99" w:rsidRPr="007A1354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20B122F4" wp14:editId="5DBC0E20">
                  <wp:extent cx="1578610" cy="1181735"/>
                  <wp:effectExtent l="0" t="0" r="2540" b="0"/>
                  <wp:docPr id="198777970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610" cy="118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7E588572" w14:textId="6B4A1EFB" w:rsidR="005D4C99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负三楼仓库</w:t>
            </w:r>
          </w:p>
        </w:tc>
      </w:tr>
      <w:tr w:rsidR="005D4C99" w:rsidRPr="00421884" w14:paraId="163E1A79" w14:textId="77777777" w:rsidTr="007D2BBE">
        <w:trPr>
          <w:trHeight w:val="851"/>
          <w:jc w:val="center"/>
        </w:trPr>
        <w:tc>
          <w:tcPr>
            <w:tcW w:w="846" w:type="dxa"/>
            <w:vAlign w:val="center"/>
          </w:tcPr>
          <w:p w14:paraId="3577066C" w14:textId="77777777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5</w:t>
            </w:r>
          </w:p>
        </w:tc>
        <w:tc>
          <w:tcPr>
            <w:tcW w:w="2126" w:type="dxa"/>
            <w:vAlign w:val="center"/>
          </w:tcPr>
          <w:p w14:paraId="323E271D" w14:textId="7380B6E6" w:rsidR="005D4C99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 w:rsidRPr="006842A6">
              <w:rPr>
                <w:rFonts w:ascii="等线" w:eastAsia="等线" w:hAnsi="等线" w:cs="Times New Roman" w:hint="eastAsia"/>
              </w:rPr>
              <w:t>热水器</w:t>
            </w:r>
          </w:p>
        </w:tc>
        <w:tc>
          <w:tcPr>
            <w:tcW w:w="851" w:type="dxa"/>
            <w:vAlign w:val="center"/>
          </w:tcPr>
          <w:p w14:paraId="156F6120" w14:textId="5D13FC7B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/>
              </w:rPr>
              <w:t>1</w:t>
            </w:r>
            <w:r>
              <w:rPr>
                <w:rFonts w:ascii="等线" w:eastAsia="等线" w:hAnsi="等线" w:cs="Times New Roman" w:hint="eastAsia"/>
              </w:rPr>
              <w:t>台</w:t>
            </w:r>
          </w:p>
        </w:tc>
        <w:tc>
          <w:tcPr>
            <w:tcW w:w="2702" w:type="dxa"/>
            <w:vAlign w:val="center"/>
          </w:tcPr>
          <w:p w14:paraId="76956BC7" w14:textId="438951C9" w:rsidR="005D4C99" w:rsidRPr="001B3CCD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2CEA19B2" wp14:editId="03DD596B">
                  <wp:extent cx="1578610" cy="1181735"/>
                  <wp:effectExtent l="0" t="0" r="2540" b="0"/>
                  <wp:docPr id="1587102766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610" cy="118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5D54B8B0" w14:textId="159378E6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负三楼仓库</w:t>
            </w:r>
          </w:p>
        </w:tc>
      </w:tr>
      <w:tr w:rsidR="005D4C99" w:rsidRPr="00421884" w14:paraId="1A1E66E3" w14:textId="77777777" w:rsidTr="007D2BBE">
        <w:trPr>
          <w:trHeight w:val="851"/>
          <w:jc w:val="center"/>
        </w:trPr>
        <w:tc>
          <w:tcPr>
            <w:tcW w:w="846" w:type="dxa"/>
            <w:vAlign w:val="center"/>
          </w:tcPr>
          <w:p w14:paraId="678A41F6" w14:textId="77777777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lastRenderedPageBreak/>
              <w:t>6</w:t>
            </w:r>
          </w:p>
        </w:tc>
        <w:tc>
          <w:tcPr>
            <w:tcW w:w="2126" w:type="dxa"/>
            <w:vAlign w:val="center"/>
          </w:tcPr>
          <w:p w14:paraId="3E116870" w14:textId="50BCBBE2" w:rsidR="005D4C99" w:rsidRPr="001B3CCD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 w:rsidRPr="006842A6">
              <w:rPr>
                <w:rFonts w:ascii="等线" w:eastAsia="等线" w:hAnsi="等线" w:cs="Times New Roman" w:hint="eastAsia"/>
              </w:rPr>
              <w:t>剪草机</w:t>
            </w:r>
          </w:p>
        </w:tc>
        <w:tc>
          <w:tcPr>
            <w:tcW w:w="851" w:type="dxa"/>
            <w:vAlign w:val="center"/>
          </w:tcPr>
          <w:p w14:paraId="3CE06402" w14:textId="1A818991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1台</w:t>
            </w:r>
          </w:p>
        </w:tc>
        <w:tc>
          <w:tcPr>
            <w:tcW w:w="2702" w:type="dxa"/>
            <w:vAlign w:val="center"/>
          </w:tcPr>
          <w:p w14:paraId="7478DF61" w14:textId="6C7DDA3D" w:rsidR="005D4C99" w:rsidRPr="00ED2840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689F89F7" wp14:editId="30ABB088">
                  <wp:extent cx="1578610" cy="1181735"/>
                  <wp:effectExtent l="0" t="0" r="2540" b="0"/>
                  <wp:docPr id="214424119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610" cy="118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5C1E8698" w14:textId="5591D0D1" w:rsidR="005D4C99" w:rsidRPr="001B3CCD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C栋一楼楼梯间</w:t>
            </w:r>
          </w:p>
        </w:tc>
      </w:tr>
      <w:tr w:rsidR="005D4C99" w:rsidRPr="00421884" w14:paraId="79AA227A" w14:textId="77777777" w:rsidTr="007D2BBE">
        <w:trPr>
          <w:trHeight w:val="851"/>
          <w:jc w:val="center"/>
        </w:trPr>
        <w:tc>
          <w:tcPr>
            <w:tcW w:w="846" w:type="dxa"/>
            <w:vAlign w:val="center"/>
          </w:tcPr>
          <w:p w14:paraId="1B5DDAFF" w14:textId="77777777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7</w:t>
            </w:r>
          </w:p>
        </w:tc>
        <w:tc>
          <w:tcPr>
            <w:tcW w:w="2126" w:type="dxa"/>
            <w:vAlign w:val="center"/>
          </w:tcPr>
          <w:p w14:paraId="7AA73BE1" w14:textId="2EE2E01E" w:rsidR="005D4C99" w:rsidRPr="007D652B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 w:rsidRPr="006842A6">
              <w:rPr>
                <w:rFonts w:ascii="等线" w:eastAsia="等线" w:hAnsi="等线" w:cs="Times New Roman" w:hint="eastAsia"/>
              </w:rPr>
              <w:t>动感单车</w:t>
            </w:r>
          </w:p>
        </w:tc>
        <w:tc>
          <w:tcPr>
            <w:tcW w:w="851" w:type="dxa"/>
            <w:vAlign w:val="center"/>
          </w:tcPr>
          <w:p w14:paraId="7CB11F5F" w14:textId="7404DBC1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4台</w:t>
            </w:r>
          </w:p>
        </w:tc>
        <w:tc>
          <w:tcPr>
            <w:tcW w:w="2702" w:type="dxa"/>
            <w:vAlign w:val="center"/>
          </w:tcPr>
          <w:p w14:paraId="47B905F5" w14:textId="04BFF10F" w:rsidR="005D4C99" w:rsidRPr="00ED2840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149BB5EE" wp14:editId="27AF1C4C">
                  <wp:extent cx="1569720" cy="2096135"/>
                  <wp:effectExtent l="0" t="0" r="0" b="0"/>
                  <wp:docPr id="58874772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2096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2026557B" w14:textId="5604C3C8" w:rsidR="005D4C99" w:rsidRPr="001B3CCD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负三楼仓库</w:t>
            </w:r>
          </w:p>
        </w:tc>
      </w:tr>
      <w:tr w:rsidR="005D4C99" w:rsidRPr="00421884" w14:paraId="6F3DBA63" w14:textId="77777777" w:rsidTr="007D2BBE">
        <w:trPr>
          <w:trHeight w:val="851"/>
          <w:jc w:val="center"/>
        </w:trPr>
        <w:tc>
          <w:tcPr>
            <w:tcW w:w="846" w:type="dxa"/>
            <w:vAlign w:val="center"/>
          </w:tcPr>
          <w:p w14:paraId="0EF99783" w14:textId="77777777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8</w:t>
            </w:r>
          </w:p>
        </w:tc>
        <w:tc>
          <w:tcPr>
            <w:tcW w:w="2126" w:type="dxa"/>
            <w:vAlign w:val="center"/>
          </w:tcPr>
          <w:p w14:paraId="1836335D" w14:textId="066369EA" w:rsidR="005D4C99" w:rsidRPr="007D652B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 w:rsidRPr="006842A6">
              <w:rPr>
                <w:rFonts w:ascii="等线" w:eastAsia="等线" w:hAnsi="等线" w:cs="Times New Roman" w:hint="eastAsia"/>
              </w:rPr>
              <w:t>跑步机</w:t>
            </w:r>
          </w:p>
        </w:tc>
        <w:tc>
          <w:tcPr>
            <w:tcW w:w="851" w:type="dxa"/>
            <w:vAlign w:val="center"/>
          </w:tcPr>
          <w:p w14:paraId="725D4828" w14:textId="3A51D47D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1台</w:t>
            </w:r>
          </w:p>
        </w:tc>
        <w:tc>
          <w:tcPr>
            <w:tcW w:w="2702" w:type="dxa"/>
            <w:vAlign w:val="center"/>
          </w:tcPr>
          <w:p w14:paraId="1FEA3CEE" w14:textId="10E9D17A" w:rsidR="005D4C99" w:rsidRPr="00ED2840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7515E7D2" wp14:editId="5EE7B535">
                  <wp:extent cx="1569376" cy="1475117"/>
                  <wp:effectExtent l="0" t="0" r="0" b="0"/>
                  <wp:docPr id="214047826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462" b="13150"/>
                          <a:stretch/>
                        </pic:blipFill>
                        <pic:spPr bwMode="auto">
                          <a:xfrm>
                            <a:off x="0" y="0"/>
                            <a:ext cx="1569720" cy="1475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783047C1" w14:textId="0FD7B20A" w:rsidR="005D4C99" w:rsidRPr="001B3CCD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负三楼仓库</w:t>
            </w:r>
          </w:p>
        </w:tc>
      </w:tr>
      <w:tr w:rsidR="005D4C99" w:rsidRPr="00421884" w14:paraId="74FB2AE0" w14:textId="77777777" w:rsidTr="007D2BBE">
        <w:trPr>
          <w:trHeight w:val="851"/>
          <w:jc w:val="center"/>
        </w:trPr>
        <w:tc>
          <w:tcPr>
            <w:tcW w:w="846" w:type="dxa"/>
            <w:vAlign w:val="center"/>
          </w:tcPr>
          <w:p w14:paraId="2E244ACC" w14:textId="77777777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9</w:t>
            </w:r>
          </w:p>
        </w:tc>
        <w:tc>
          <w:tcPr>
            <w:tcW w:w="2126" w:type="dxa"/>
            <w:vAlign w:val="center"/>
          </w:tcPr>
          <w:p w14:paraId="41563E10" w14:textId="3C68DBA3" w:rsidR="005D4C99" w:rsidRPr="007D652B" w:rsidRDefault="005D4C99" w:rsidP="005D4C99">
            <w:pPr>
              <w:jc w:val="center"/>
              <w:rPr>
                <w:rFonts w:ascii="等线" w:eastAsia="等线" w:hAnsi="等线" w:cs="Times New Roman"/>
              </w:rPr>
            </w:pPr>
            <w:r w:rsidRPr="006842A6">
              <w:rPr>
                <w:rFonts w:ascii="等线" w:eastAsia="等线" w:hAnsi="等线" w:cs="Times New Roman" w:hint="eastAsia"/>
              </w:rPr>
              <w:t>篮球多功能无线电子记分牌</w:t>
            </w:r>
          </w:p>
        </w:tc>
        <w:tc>
          <w:tcPr>
            <w:tcW w:w="851" w:type="dxa"/>
            <w:vAlign w:val="center"/>
          </w:tcPr>
          <w:p w14:paraId="2497D05E" w14:textId="1419F17F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1块</w:t>
            </w:r>
          </w:p>
        </w:tc>
        <w:tc>
          <w:tcPr>
            <w:tcW w:w="2702" w:type="dxa"/>
            <w:vAlign w:val="center"/>
          </w:tcPr>
          <w:p w14:paraId="71D92E5B" w14:textId="64375424" w:rsidR="005D4C99" w:rsidRPr="00ED2840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23D26D5C" wp14:editId="39A3D307">
                  <wp:extent cx="1578610" cy="1181735"/>
                  <wp:effectExtent l="0" t="0" r="2540" b="0"/>
                  <wp:docPr id="1819330120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610" cy="1181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33D45CDC" w14:textId="60D5F010" w:rsidR="005D4C99" w:rsidRPr="001B3CCD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负三楼仓库</w:t>
            </w:r>
          </w:p>
        </w:tc>
      </w:tr>
      <w:tr w:rsidR="005D4C99" w:rsidRPr="00421884" w14:paraId="6A148595" w14:textId="77777777" w:rsidTr="007D2BBE">
        <w:trPr>
          <w:trHeight w:val="851"/>
          <w:jc w:val="center"/>
        </w:trPr>
        <w:tc>
          <w:tcPr>
            <w:tcW w:w="846" w:type="dxa"/>
            <w:vAlign w:val="center"/>
          </w:tcPr>
          <w:p w14:paraId="6F78E753" w14:textId="3D9273F2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</w:t>
            </w:r>
            <w:r>
              <w:rPr>
                <w:rFonts w:ascii="等线" w:eastAsia="等线" w:hAnsi="等线" w:cs="Times New Roman"/>
              </w:rPr>
              <w:t>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C4F5750" w14:textId="4C15A171" w:rsidR="005D4C99" w:rsidRPr="00566F06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 w:rsidRPr="006842A6">
              <w:rPr>
                <w:rFonts w:ascii="等线" w:eastAsia="等线" w:hAnsi="等线" w:cs="Times New Roman" w:hint="eastAsia"/>
              </w:rPr>
              <w:t>胡桃色文件柜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61B7" w14:textId="6FFC433F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1个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22DDD" w14:textId="6485DBC3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  <w:noProof/>
              </w:rPr>
            </w:pPr>
            <w:r>
              <w:rPr>
                <w:rFonts w:ascii="等线" w:eastAsia="等线" w:hAnsi="等线" w:cs="Times New Roman"/>
                <w:noProof/>
              </w:rPr>
              <w:drawing>
                <wp:inline distT="0" distB="0" distL="0" distR="0" wp14:anchorId="3BB04A72" wp14:editId="7E4CBDD9">
                  <wp:extent cx="1569720" cy="2096135"/>
                  <wp:effectExtent l="0" t="0" r="0" b="0"/>
                  <wp:docPr id="171421977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2096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4" w:type="dxa"/>
            <w:vAlign w:val="center"/>
          </w:tcPr>
          <w:p w14:paraId="4A564150" w14:textId="0A678C21" w:rsidR="005D4C99" w:rsidRDefault="005D4C99" w:rsidP="005D4C99">
            <w:pPr>
              <w:spacing w:line="600" w:lineRule="auto"/>
              <w:jc w:val="center"/>
              <w:rPr>
                <w:rFonts w:ascii="等线" w:eastAsia="等线" w:hAnsi="等线" w:cs="Times New Roman"/>
              </w:rPr>
            </w:pPr>
            <w:r>
              <w:rPr>
                <w:rFonts w:ascii="等线" w:eastAsia="等线" w:hAnsi="等线" w:cs="Times New Roman" w:hint="eastAsia"/>
              </w:rPr>
              <w:t>一楼后勤办公室</w:t>
            </w:r>
          </w:p>
        </w:tc>
      </w:tr>
    </w:tbl>
    <w:p w14:paraId="069C48EA" w14:textId="356F7C54" w:rsidR="007F00D7" w:rsidRPr="00E50666" w:rsidRDefault="007F00D7" w:rsidP="007D2BBE">
      <w:pPr>
        <w:spacing w:line="480" w:lineRule="auto"/>
        <w:rPr>
          <w:color w:val="000000" w:themeColor="text1"/>
        </w:rPr>
      </w:pPr>
    </w:p>
    <w:sectPr w:rsidR="007F00D7" w:rsidRPr="00E50666" w:rsidSect="00690334">
      <w:footerReference w:type="default" r:id="rId16"/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27C5A" w14:textId="77777777" w:rsidR="00690334" w:rsidRDefault="00690334" w:rsidP="007F00D7">
      <w:r>
        <w:separator/>
      </w:r>
    </w:p>
  </w:endnote>
  <w:endnote w:type="continuationSeparator" w:id="0">
    <w:p w14:paraId="1AB3D058" w14:textId="77777777" w:rsidR="00690334" w:rsidRDefault="00690334" w:rsidP="007F0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555496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FD657A0" w14:textId="77777777" w:rsidR="00076305" w:rsidRDefault="00076305">
            <w:pPr>
              <w:pStyle w:val="a6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183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1834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EC642D" w14:textId="77777777" w:rsidR="00076305" w:rsidRDefault="000763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58DE3" w14:textId="77777777" w:rsidR="00690334" w:rsidRDefault="00690334" w:rsidP="007F00D7">
      <w:r>
        <w:separator/>
      </w:r>
    </w:p>
  </w:footnote>
  <w:footnote w:type="continuationSeparator" w:id="0">
    <w:p w14:paraId="1F9B9CE1" w14:textId="77777777" w:rsidR="00690334" w:rsidRDefault="00690334" w:rsidP="007F00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1354"/>
    <w:rsid w:val="00000F87"/>
    <w:rsid w:val="00065E1E"/>
    <w:rsid w:val="00076305"/>
    <w:rsid w:val="000957D6"/>
    <w:rsid w:val="001B3CCD"/>
    <w:rsid w:val="001E2A78"/>
    <w:rsid w:val="00297172"/>
    <w:rsid w:val="002E4C44"/>
    <w:rsid w:val="003024DC"/>
    <w:rsid w:val="00305775"/>
    <w:rsid w:val="003A7602"/>
    <w:rsid w:val="003C2E04"/>
    <w:rsid w:val="003C3DE1"/>
    <w:rsid w:val="00437C66"/>
    <w:rsid w:val="004A3653"/>
    <w:rsid w:val="005408B4"/>
    <w:rsid w:val="005539AA"/>
    <w:rsid w:val="00566F06"/>
    <w:rsid w:val="005D4C99"/>
    <w:rsid w:val="00676E52"/>
    <w:rsid w:val="006842A6"/>
    <w:rsid w:val="00690334"/>
    <w:rsid w:val="006F20A5"/>
    <w:rsid w:val="00700E48"/>
    <w:rsid w:val="00710C35"/>
    <w:rsid w:val="007313E0"/>
    <w:rsid w:val="0077320C"/>
    <w:rsid w:val="007A1354"/>
    <w:rsid w:val="007D2BBE"/>
    <w:rsid w:val="007D652B"/>
    <w:rsid w:val="007F00D7"/>
    <w:rsid w:val="00802C78"/>
    <w:rsid w:val="0083736A"/>
    <w:rsid w:val="00960D94"/>
    <w:rsid w:val="0096793E"/>
    <w:rsid w:val="009859EA"/>
    <w:rsid w:val="009E08D3"/>
    <w:rsid w:val="00A32DAD"/>
    <w:rsid w:val="00A837A5"/>
    <w:rsid w:val="00BD13A4"/>
    <w:rsid w:val="00C4313D"/>
    <w:rsid w:val="00CE14E9"/>
    <w:rsid w:val="00CE5941"/>
    <w:rsid w:val="00D45C95"/>
    <w:rsid w:val="00DA3D6D"/>
    <w:rsid w:val="00DA76EE"/>
    <w:rsid w:val="00DE4BBE"/>
    <w:rsid w:val="00E50666"/>
    <w:rsid w:val="00E51834"/>
    <w:rsid w:val="00EB273C"/>
    <w:rsid w:val="00ED2840"/>
    <w:rsid w:val="00EF43B0"/>
    <w:rsid w:val="00F74C08"/>
    <w:rsid w:val="00FC5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E72237"/>
  <w15:chartTrackingRefBased/>
  <w15:docId w15:val="{42EDE69F-7B9A-4A18-A0BE-EDA98EAA2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13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1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00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F00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F00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F00D7"/>
    <w:rPr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unhideWhenUsed/>
    <w:rsid w:val="007F00D7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7F0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0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余少红</dc:creator>
  <cp:keywords/>
  <dc:description/>
  <cp:lastModifiedBy>轲 李</cp:lastModifiedBy>
  <cp:revision>2</cp:revision>
  <dcterms:created xsi:type="dcterms:W3CDTF">2024-04-08T02:47:00Z</dcterms:created>
  <dcterms:modified xsi:type="dcterms:W3CDTF">2024-04-08T02:47:00Z</dcterms:modified>
</cp:coreProperties>
</file>