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E18A1" w14:textId="4B53B997" w:rsidR="000462CB" w:rsidRPr="000462CB" w:rsidRDefault="000462CB" w:rsidP="000462CB">
      <w:pPr>
        <w:jc w:val="center"/>
        <w:rPr>
          <w:sz w:val="28"/>
          <w:szCs w:val="28"/>
        </w:rPr>
      </w:pPr>
      <w:r w:rsidRPr="000462CB">
        <w:rPr>
          <w:rFonts w:hint="eastAsia"/>
          <w:sz w:val="28"/>
          <w:szCs w:val="28"/>
        </w:rPr>
        <w:t>盐田区机关事务管理局资产报废清单</w:t>
      </w:r>
    </w:p>
    <w:p w14:paraId="6603A6DA" w14:textId="3524E099" w:rsidR="000462CB" w:rsidRPr="000462CB" w:rsidRDefault="000462CB" w:rsidP="000462CB">
      <w:pPr>
        <w:jc w:val="center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552"/>
        <w:gridCol w:w="1984"/>
        <w:gridCol w:w="1985"/>
      </w:tblGrid>
      <w:tr w:rsidR="000462CB" w:rsidRPr="000462CB" w14:paraId="050EC109" w14:textId="77777777" w:rsidTr="000462CB">
        <w:trPr>
          <w:trHeight w:val="1156"/>
          <w:jc w:val="center"/>
        </w:trPr>
        <w:tc>
          <w:tcPr>
            <w:tcW w:w="1696" w:type="dxa"/>
            <w:vAlign w:val="center"/>
          </w:tcPr>
          <w:p w14:paraId="51F6CC61" w14:textId="07F2E5BA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552" w:type="dxa"/>
            <w:vAlign w:val="center"/>
          </w:tcPr>
          <w:p w14:paraId="040B86CD" w14:textId="62E57AF6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资产名称</w:t>
            </w:r>
          </w:p>
        </w:tc>
        <w:tc>
          <w:tcPr>
            <w:tcW w:w="1984" w:type="dxa"/>
            <w:vAlign w:val="center"/>
          </w:tcPr>
          <w:p w14:paraId="493F069E" w14:textId="38F46252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1985" w:type="dxa"/>
            <w:vAlign w:val="center"/>
          </w:tcPr>
          <w:p w14:paraId="11EDB252" w14:textId="3FA83885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0462CB" w:rsidRPr="000462CB" w14:paraId="748335AB" w14:textId="77777777" w:rsidTr="000462CB">
        <w:trPr>
          <w:trHeight w:val="1093"/>
          <w:jc w:val="center"/>
        </w:trPr>
        <w:tc>
          <w:tcPr>
            <w:tcW w:w="1696" w:type="dxa"/>
            <w:vAlign w:val="center"/>
          </w:tcPr>
          <w:p w14:paraId="221035E3" w14:textId="41AA99CE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14:paraId="62F0011B" w14:textId="126CAD26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办公设备</w:t>
            </w:r>
          </w:p>
        </w:tc>
        <w:tc>
          <w:tcPr>
            <w:tcW w:w="1984" w:type="dxa"/>
            <w:vAlign w:val="center"/>
          </w:tcPr>
          <w:p w14:paraId="2C675921" w14:textId="5673732E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一批</w:t>
            </w:r>
          </w:p>
        </w:tc>
        <w:tc>
          <w:tcPr>
            <w:tcW w:w="1985" w:type="dxa"/>
            <w:vMerge w:val="restart"/>
          </w:tcPr>
          <w:p w14:paraId="13D3052F" w14:textId="195C0EE6" w:rsidR="000462CB" w:rsidRPr="000462CB" w:rsidRDefault="000462CB" w:rsidP="000462CB">
            <w:pPr>
              <w:jc w:val="left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具体详见</w:t>
            </w:r>
            <w:r w:rsidR="00E0416A">
              <w:rPr>
                <w:rFonts w:hint="eastAsia"/>
                <w:sz w:val="28"/>
                <w:szCs w:val="28"/>
              </w:rPr>
              <w:t>清单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0462CB" w:rsidRPr="000462CB" w14:paraId="1DA032E8" w14:textId="77777777" w:rsidTr="000462CB">
        <w:trPr>
          <w:trHeight w:val="1159"/>
          <w:jc w:val="center"/>
        </w:trPr>
        <w:tc>
          <w:tcPr>
            <w:tcW w:w="1696" w:type="dxa"/>
            <w:vAlign w:val="center"/>
          </w:tcPr>
          <w:p w14:paraId="344E4B57" w14:textId="76D7A950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14:paraId="3AAD0EE4" w14:textId="69E69F50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办公家具</w:t>
            </w:r>
          </w:p>
        </w:tc>
        <w:tc>
          <w:tcPr>
            <w:tcW w:w="1984" w:type="dxa"/>
            <w:vAlign w:val="center"/>
          </w:tcPr>
          <w:p w14:paraId="1C2102D8" w14:textId="55FBA9F8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一批</w:t>
            </w:r>
          </w:p>
        </w:tc>
        <w:tc>
          <w:tcPr>
            <w:tcW w:w="1985" w:type="dxa"/>
            <w:vMerge/>
          </w:tcPr>
          <w:p w14:paraId="3976CCEB" w14:textId="77777777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</w:p>
        </w:tc>
      </w:tr>
      <w:tr w:rsidR="000462CB" w:rsidRPr="000462CB" w14:paraId="453F2C2D" w14:textId="77777777" w:rsidTr="000462CB">
        <w:trPr>
          <w:trHeight w:val="1119"/>
          <w:jc w:val="center"/>
        </w:trPr>
        <w:tc>
          <w:tcPr>
            <w:tcW w:w="1696" w:type="dxa"/>
            <w:vAlign w:val="center"/>
          </w:tcPr>
          <w:p w14:paraId="5AE954E3" w14:textId="4636636F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14:paraId="446A5E42" w14:textId="54FAC84D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其他资产</w:t>
            </w:r>
          </w:p>
        </w:tc>
        <w:tc>
          <w:tcPr>
            <w:tcW w:w="1984" w:type="dxa"/>
            <w:vAlign w:val="center"/>
          </w:tcPr>
          <w:p w14:paraId="3FAEE2FE" w14:textId="3BC3012B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  <w:r w:rsidRPr="000462CB">
              <w:rPr>
                <w:rFonts w:hint="eastAsia"/>
                <w:sz w:val="28"/>
                <w:szCs w:val="28"/>
              </w:rPr>
              <w:t>一批</w:t>
            </w:r>
          </w:p>
        </w:tc>
        <w:tc>
          <w:tcPr>
            <w:tcW w:w="1985" w:type="dxa"/>
            <w:vMerge/>
          </w:tcPr>
          <w:p w14:paraId="3346FC05" w14:textId="77777777" w:rsidR="000462CB" w:rsidRPr="000462CB" w:rsidRDefault="000462CB" w:rsidP="000462C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2C91A88" w14:textId="6AFF0522" w:rsidR="000462CB" w:rsidRPr="000462CB" w:rsidRDefault="000462CB" w:rsidP="000462CB">
      <w:pPr>
        <w:jc w:val="center"/>
        <w:rPr>
          <w:sz w:val="28"/>
          <w:szCs w:val="28"/>
        </w:rPr>
      </w:pPr>
    </w:p>
    <w:p w14:paraId="5474E847" w14:textId="2DF5ADFE" w:rsidR="000462CB" w:rsidRPr="000462CB" w:rsidRDefault="000462CB" w:rsidP="000462CB">
      <w:pPr>
        <w:rPr>
          <w:sz w:val="28"/>
          <w:szCs w:val="28"/>
        </w:rPr>
      </w:pPr>
      <w:r w:rsidRPr="000462CB">
        <w:rPr>
          <w:rFonts w:hint="eastAsia"/>
          <w:sz w:val="28"/>
          <w:szCs w:val="28"/>
        </w:rPr>
        <w:t>出货以现场看货实物为准。</w:t>
      </w:r>
    </w:p>
    <w:sectPr w:rsidR="000462CB" w:rsidRPr="000462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2CB"/>
    <w:rsid w:val="000462CB"/>
    <w:rsid w:val="000E53D6"/>
    <w:rsid w:val="00E0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F5861"/>
  <w15:chartTrackingRefBased/>
  <w15:docId w15:val="{48D0168E-3972-4EA2-9A99-03986AFA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6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CXY2017</dc:creator>
  <cp:keywords/>
  <dc:description/>
  <cp:lastModifiedBy>CXY2017</cp:lastModifiedBy>
  <cp:revision>2</cp:revision>
  <dcterms:created xsi:type="dcterms:W3CDTF">2021-02-20T02:15:00Z</dcterms:created>
  <dcterms:modified xsi:type="dcterms:W3CDTF">2021-03-03T09:36:00Z</dcterms:modified>
</cp:coreProperties>
</file>