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1A5EE7" w14:textId="77777777" w:rsidR="00237C22" w:rsidRDefault="00237C22"/>
    <w:p w14:paraId="0AB7913F" w14:textId="77777777" w:rsidR="00237C22" w:rsidRPr="0029124D" w:rsidRDefault="00237C22" w:rsidP="00237C22">
      <w:pPr>
        <w:jc w:val="center"/>
        <w:rPr>
          <w:b/>
          <w:bCs/>
          <w:sz w:val="36"/>
          <w:szCs w:val="36"/>
        </w:rPr>
      </w:pPr>
      <w:r w:rsidRPr="0029124D">
        <w:rPr>
          <w:rFonts w:hint="eastAsia"/>
          <w:b/>
          <w:bCs/>
          <w:sz w:val="36"/>
          <w:szCs w:val="36"/>
        </w:rPr>
        <w:t>深圳市南山区蛇口培训中心（南山区社区学院）</w:t>
      </w:r>
    </w:p>
    <w:p w14:paraId="3F4BE2BF" w14:textId="27CA6407" w:rsidR="00237C22" w:rsidRPr="0029124D" w:rsidRDefault="00523F43" w:rsidP="00896323">
      <w:pPr>
        <w:ind w:firstLineChars="650" w:firstLine="2349"/>
        <w:rPr>
          <w:b/>
          <w:bCs/>
          <w:sz w:val="36"/>
          <w:szCs w:val="36"/>
        </w:rPr>
      </w:pPr>
      <w:r w:rsidRPr="0029124D">
        <w:rPr>
          <w:rFonts w:hint="eastAsia"/>
          <w:b/>
          <w:bCs/>
          <w:sz w:val="36"/>
          <w:szCs w:val="36"/>
        </w:rPr>
        <w:t>报废</w:t>
      </w:r>
      <w:r w:rsidR="00684F48" w:rsidRPr="0029124D">
        <w:rPr>
          <w:rFonts w:hint="eastAsia"/>
          <w:b/>
          <w:bCs/>
          <w:sz w:val="36"/>
          <w:szCs w:val="36"/>
        </w:rPr>
        <w:t>固定资产</w:t>
      </w:r>
      <w:r w:rsidR="00896323" w:rsidRPr="0029124D">
        <w:rPr>
          <w:rFonts w:hint="eastAsia"/>
          <w:b/>
          <w:bCs/>
          <w:sz w:val="36"/>
          <w:szCs w:val="36"/>
        </w:rPr>
        <w:t>拍卖</w:t>
      </w:r>
      <w:r w:rsidR="00237C22" w:rsidRPr="0029124D">
        <w:rPr>
          <w:rFonts w:hint="eastAsia"/>
          <w:b/>
          <w:bCs/>
          <w:sz w:val="36"/>
          <w:szCs w:val="36"/>
        </w:rPr>
        <w:t>清单</w:t>
      </w:r>
    </w:p>
    <w:p w14:paraId="5D469074" w14:textId="1A6C379D" w:rsidR="00237C22" w:rsidRDefault="00237C22"/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403"/>
      </w:tblGrid>
      <w:tr w:rsidR="0029124D" w14:paraId="43826755" w14:textId="77777777" w:rsidTr="0029124D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9403" w:type="dxa"/>
            <w:tcBorders>
              <w:top w:val="nil"/>
              <w:left w:val="nil"/>
              <w:bottom w:val="nil"/>
              <w:right w:val="nil"/>
            </w:tcBorders>
          </w:tcPr>
          <w:p w14:paraId="73ABF02D" w14:textId="77777777" w:rsidR="0029124D" w:rsidRDefault="002912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说明：拍卖清单所列物品使用年限长、已达报废，大部分零配件缺失、不全，</w:t>
            </w:r>
          </w:p>
          <w:p w14:paraId="7189A3FA" w14:textId="3D2FF3E2" w:rsidR="0029124D" w:rsidRDefault="0029124D" w:rsidP="0029124D">
            <w:pPr>
              <w:autoSpaceDE w:val="0"/>
              <w:autoSpaceDN w:val="0"/>
              <w:adjustRightInd w:val="0"/>
              <w:ind w:firstLineChars="300" w:firstLine="72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按实物现状进行拍卖。出货以实际出货清点为准；</w:t>
            </w:r>
          </w:p>
        </w:tc>
      </w:tr>
    </w:tbl>
    <w:p w14:paraId="24A55804" w14:textId="77777777" w:rsidR="00684F48" w:rsidRPr="00684F48" w:rsidRDefault="00684F48">
      <w:pPr>
        <w:rPr>
          <w:rFonts w:hint="eastAsia"/>
        </w:rPr>
      </w:pPr>
    </w:p>
    <w:tbl>
      <w:tblPr>
        <w:tblStyle w:val="a3"/>
        <w:tblW w:w="6810" w:type="dxa"/>
        <w:jc w:val="center"/>
        <w:tblLook w:val="04A0" w:firstRow="1" w:lastRow="0" w:firstColumn="1" w:lastColumn="0" w:noHBand="0" w:noVBand="1"/>
      </w:tblPr>
      <w:tblGrid>
        <w:gridCol w:w="1095"/>
        <w:gridCol w:w="2310"/>
        <w:gridCol w:w="1695"/>
        <w:gridCol w:w="8"/>
        <w:gridCol w:w="1702"/>
      </w:tblGrid>
      <w:tr w:rsidR="00684F48" w14:paraId="0A78C333" w14:textId="77777777" w:rsidTr="00684F48">
        <w:trPr>
          <w:trHeight w:val="583"/>
          <w:jc w:val="center"/>
        </w:trPr>
        <w:tc>
          <w:tcPr>
            <w:tcW w:w="1095" w:type="dxa"/>
          </w:tcPr>
          <w:p w14:paraId="77208E86" w14:textId="0C7CC371" w:rsidR="00684F48" w:rsidRPr="00684F48" w:rsidRDefault="00684F48" w:rsidP="00684F48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310" w:type="dxa"/>
          </w:tcPr>
          <w:p w14:paraId="3156C407" w14:textId="5385F125" w:rsidR="00684F48" w:rsidRPr="00684F48" w:rsidRDefault="00684F48" w:rsidP="00684F48">
            <w:pPr>
              <w:rPr>
                <w:b/>
                <w:bCs/>
                <w:sz w:val="24"/>
                <w:szCs w:val="24"/>
              </w:rPr>
            </w:pPr>
            <w:r w:rsidRPr="00684F48">
              <w:rPr>
                <w:rFonts w:hint="eastAsia"/>
                <w:b/>
                <w:bCs/>
                <w:sz w:val="24"/>
                <w:szCs w:val="24"/>
              </w:rPr>
              <w:t>资产名称</w:t>
            </w:r>
          </w:p>
        </w:tc>
        <w:tc>
          <w:tcPr>
            <w:tcW w:w="1703" w:type="dxa"/>
            <w:gridSpan w:val="2"/>
          </w:tcPr>
          <w:p w14:paraId="3708A976" w14:textId="06A63548" w:rsidR="00684F48" w:rsidRPr="00684F48" w:rsidRDefault="00684F48" w:rsidP="00684F48">
            <w:pPr>
              <w:rPr>
                <w:b/>
                <w:bCs/>
                <w:sz w:val="24"/>
                <w:szCs w:val="24"/>
              </w:rPr>
            </w:pPr>
            <w:r w:rsidRPr="00684F48">
              <w:rPr>
                <w:rFonts w:hint="eastAsia"/>
                <w:b/>
                <w:bCs/>
                <w:sz w:val="24"/>
                <w:szCs w:val="24"/>
              </w:rPr>
              <w:t>计量单位</w:t>
            </w:r>
          </w:p>
        </w:tc>
        <w:tc>
          <w:tcPr>
            <w:tcW w:w="1702" w:type="dxa"/>
          </w:tcPr>
          <w:p w14:paraId="6259D43B" w14:textId="77777777" w:rsidR="00684F48" w:rsidRPr="00684F48" w:rsidRDefault="00684F48" w:rsidP="00684F48">
            <w:pPr>
              <w:rPr>
                <w:b/>
                <w:bCs/>
                <w:sz w:val="24"/>
                <w:szCs w:val="24"/>
              </w:rPr>
            </w:pPr>
            <w:r w:rsidRPr="00684F48">
              <w:rPr>
                <w:rFonts w:hint="eastAsia"/>
                <w:b/>
                <w:bCs/>
                <w:sz w:val="24"/>
                <w:szCs w:val="24"/>
              </w:rPr>
              <w:t>数量</w:t>
            </w:r>
          </w:p>
        </w:tc>
      </w:tr>
      <w:tr w:rsidR="00684F48" w14:paraId="44C64C6A" w14:textId="77777777" w:rsidTr="00684F48">
        <w:trPr>
          <w:trHeight w:val="561"/>
          <w:jc w:val="center"/>
        </w:trPr>
        <w:tc>
          <w:tcPr>
            <w:tcW w:w="1095" w:type="dxa"/>
          </w:tcPr>
          <w:p w14:paraId="55E52902" w14:textId="296284FE" w:rsidR="00684F48" w:rsidRDefault="00684F48" w:rsidP="00684F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310" w:type="dxa"/>
          </w:tcPr>
          <w:p w14:paraId="36CA135D" w14:textId="75A71A1D" w:rsidR="00684F48" w:rsidRDefault="00684F48" w:rsidP="00684F48">
            <w:pPr>
              <w:rPr>
                <w:sz w:val="24"/>
                <w:szCs w:val="24"/>
              </w:rPr>
            </w:pPr>
            <w:r w:rsidRPr="005077A6">
              <w:rPr>
                <w:rFonts w:hint="eastAsia"/>
                <w:sz w:val="24"/>
                <w:szCs w:val="24"/>
              </w:rPr>
              <w:t>显示器</w:t>
            </w:r>
          </w:p>
        </w:tc>
        <w:tc>
          <w:tcPr>
            <w:tcW w:w="1703" w:type="dxa"/>
            <w:gridSpan w:val="2"/>
          </w:tcPr>
          <w:p w14:paraId="53631561" w14:textId="06599C33" w:rsidR="00684F48" w:rsidRDefault="00684F48" w:rsidP="00684F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台</w:t>
            </w:r>
          </w:p>
        </w:tc>
        <w:tc>
          <w:tcPr>
            <w:tcW w:w="1702" w:type="dxa"/>
          </w:tcPr>
          <w:p w14:paraId="1B381A69" w14:textId="77777777" w:rsidR="00684F48" w:rsidRDefault="00684F48" w:rsidP="00684F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684F48" w14:paraId="289C3831" w14:textId="77777777" w:rsidTr="00684F48">
        <w:trPr>
          <w:trHeight w:val="697"/>
          <w:jc w:val="center"/>
        </w:trPr>
        <w:tc>
          <w:tcPr>
            <w:tcW w:w="1095" w:type="dxa"/>
          </w:tcPr>
          <w:p w14:paraId="066E62FE" w14:textId="4394CDEE" w:rsidR="00684F48" w:rsidRDefault="00684F48" w:rsidP="00684F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310" w:type="dxa"/>
          </w:tcPr>
          <w:p w14:paraId="382F5130" w14:textId="26141B9E" w:rsidR="00684F48" w:rsidRDefault="00684F48" w:rsidP="00684F48">
            <w:pPr>
              <w:rPr>
                <w:sz w:val="24"/>
                <w:szCs w:val="24"/>
              </w:rPr>
            </w:pPr>
            <w:r w:rsidRPr="005077A6">
              <w:rPr>
                <w:rFonts w:hint="eastAsia"/>
                <w:sz w:val="24"/>
                <w:szCs w:val="24"/>
              </w:rPr>
              <w:t>空调</w:t>
            </w:r>
          </w:p>
        </w:tc>
        <w:tc>
          <w:tcPr>
            <w:tcW w:w="1703" w:type="dxa"/>
            <w:gridSpan w:val="2"/>
          </w:tcPr>
          <w:p w14:paraId="53D84DA4" w14:textId="4F883A3F" w:rsidR="00684F48" w:rsidRDefault="00684F48" w:rsidP="00684F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台</w:t>
            </w:r>
          </w:p>
        </w:tc>
        <w:tc>
          <w:tcPr>
            <w:tcW w:w="1702" w:type="dxa"/>
          </w:tcPr>
          <w:p w14:paraId="2C275C3A" w14:textId="77777777" w:rsidR="00684F48" w:rsidRDefault="00684F48" w:rsidP="00684F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</w:tr>
      <w:tr w:rsidR="00684F48" w14:paraId="7B7CAE97" w14:textId="77777777" w:rsidTr="00684F48">
        <w:trPr>
          <w:trHeight w:val="706"/>
          <w:jc w:val="center"/>
        </w:trPr>
        <w:tc>
          <w:tcPr>
            <w:tcW w:w="1095" w:type="dxa"/>
          </w:tcPr>
          <w:p w14:paraId="0C246EBF" w14:textId="3EACEC24" w:rsidR="00684F48" w:rsidRDefault="00684F48" w:rsidP="00684F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2310" w:type="dxa"/>
          </w:tcPr>
          <w:p w14:paraId="01066548" w14:textId="44E3E1EE" w:rsidR="00684F48" w:rsidRDefault="00684F48" w:rsidP="00684F48">
            <w:pPr>
              <w:rPr>
                <w:sz w:val="24"/>
                <w:szCs w:val="24"/>
              </w:rPr>
            </w:pPr>
            <w:r w:rsidRPr="005077A6">
              <w:rPr>
                <w:rFonts w:hint="eastAsia"/>
                <w:sz w:val="24"/>
                <w:szCs w:val="24"/>
              </w:rPr>
              <w:t>照相机</w:t>
            </w:r>
          </w:p>
        </w:tc>
        <w:tc>
          <w:tcPr>
            <w:tcW w:w="1703" w:type="dxa"/>
            <w:gridSpan w:val="2"/>
          </w:tcPr>
          <w:p w14:paraId="6CB94FAE" w14:textId="669BC5F6" w:rsidR="00684F48" w:rsidRDefault="00684F48" w:rsidP="00684F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台</w:t>
            </w:r>
          </w:p>
        </w:tc>
        <w:tc>
          <w:tcPr>
            <w:tcW w:w="1702" w:type="dxa"/>
          </w:tcPr>
          <w:p w14:paraId="1C32AC31" w14:textId="77777777" w:rsidR="00684F48" w:rsidRDefault="00684F48" w:rsidP="00684F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684F48" w14:paraId="2B2F7CC8" w14:textId="77777777" w:rsidTr="00684F48">
        <w:trPr>
          <w:trHeight w:val="546"/>
          <w:jc w:val="center"/>
        </w:trPr>
        <w:tc>
          <w:tcPr>
            <w:tcW w:w="1095" w:type="dxa"/>
          </w:tcPr>
          <w:p w14:paraId="7942CE4A" w14:textId="24A597AC" w:rsidR="00684F48" w:rsidRDefault="00684F48" w:rsidP="00684F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2310" w:type="dxa"/>
          </w:tcPr>
          <w:p w14:paraId="430EA6EC" w14:textId="609E4C8F" w:rsidR="00684F48" w:rsidRDefault="00684F48" w:rsidP="00684F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UPS</w:t>
            </w:r>
            <w:r w:rsidRPr="005077A6">
              <w:rPr>
                <w:rFonts w:hint="eastAsia"/>
                <w:sz w:val="24"/>
                <w:szCs w:val="24"/>
              </w:rPr>
              <w:t>不间断电源</w:t>
            </w:r>
          </w:p>
        </w:tc>
        <w:tc>
          <w:tcPr>
            <w:tcW w:w="1703" w:type="dxa"/>
            <w:gridSpan w:val="2"/>
          </w:tcPr>
          <w:p w14:paraId="12F0DB68" w14:textId="5255DD11" w:rsidR="00684F48" w:rsidRDefault="00684F48" w:rsidP="00684F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</w:tc>
        <w:tc>
          <w:tcPr>
            <w:tcW w:w="1702" w:type="dxa"/>
          </w:tcPr>
          <w:p w14:paraId="3D1DD543" w14:textId="77777777" w:rsidR="00684F48" w:rsidRDefault="00684F48" w:rsidP="00684F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684F48" w14:paraId="521629E3" w14:textId="77777777" w:rsidTr="00684F48">
        <w:trPr>
          <w:trHeight w:val="568"/>
          <w:jc w:val="center"/>
        </w:trPr>
        <w:tc>
          <w:tcPr>
            <w:tcW w:w="1095" w:type="dxa"/>
          </w:tcPr>
          <w:p w14:paraId="57D2C3D2" w14:textId="7FB86E0F" w:rsidR="00684F48" w:rsidRDefault="00684F48" w:rsidP="00684F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2310" w:type="dxa"/>
          </w:tcPr>
          <w:p w14:paraId="2A4BF0C8" w14:textId="7E9C6AE0" w:rsidR="00684F48" w:rsidRDefault="00684F48" w:rsidP="00684F48">
            <w:pPr>
              <w:rPr>
                <w:sz w:val="24"/>
                <w:szCs w:val="24"/>
              </w:rPr>
            </w:pPr>
            <w:r w:rsidRPr="005077A6">
              <w:rPr>
                <w:rFonts w:hint="eastAsia"/>
                <w:sz w:val="24"/>
                <w:szCs w:val="24"/>
              </w:rPr>
              <w:t>打印机</w:t>
            </w:r>
          </w:p>
        </w:tc>
        <w:tc>
          <w:tcPr>
            <w:tcW w:w="1703" w:type="dxa"/>
            <w:gridSpan w:val="2"/>
          </w:tcPr>
          <w:p w14:paraId="4BAF2DD9" w14:textId="75D93ED2" w:rsidR="00684F48" w:rsidRDefault="00684F48" w:rsidP="00684F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台</w:t>
            </w:r>
          </w:p>
        </w:tc>
        <w:tc>
          <w:tcPr>
            <w:tcW w:w="1702" w:type="dxa"/>
          </w:tcPr>
          <w:p w14:paraId="1A7EC084" w14:textId="77777777" w:rsidR="00684F48" w:rsidRDefault="00684F48" w:rsidP="00684F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</w:tr>
      <w:tr w:rsidR="00684F48" w14:paraId="53C62380" w14:textId="77777777" w:rsidTr="00684F48">
        <w:trPr>
          <w:trHeight w:val="690"/>
          <w:jc w:val="center"/>
        </w:trPr>
        <w:tc>
          <w:tcPr>
            <w:tcW w:w="1095" w:type="dxa"/>
          </w:tcPr>
          <w:p w14:paraId="3751BBA9" w14:textId="616327B7" w:rsidR="00684F48" w:rsidRDefault="00684F48" w:rsidP="00684F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2310" w:type="dxa"/>
          </w:tcPr>
          <w:p w14:paraId="56C84EF4" w14:textId="5C51B5C5" w:rsidR="00684F48" w:rsidRDefault="00684F48" w:rsidP="00684F48">
            <w:pPr>
              <w:rPr>
                <w:sz w:val="24"/>
                <w:szCs w:val="24"/>
              </w:rPr>
            </w:pPr>
            <w:r w:rsidRPr="005077A6">
              <w:rPr>
                <w:rFonts w:hint="eastAsia"/>
                <w:sz w:val="24"/>
                <w:szCs w:val="24"/>
              </w:rPr>
              <w:t>服务器</w:t>
            </w:r>
          </w:p>
        </w:tc>
        <w:tc>
          <w:tcPr>
            <w:tcW w:w="1703" w:type="dxa"/>
            <w:gridSpan w:val="2"/>
          </w:tcPr>
          <w:p w14:paraId="55992633" w14:textId="280EB1D0" w:rsidR="00684F48" w:rsidRDefault="00684F48" w:rsidP="00684F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台</w:t>
            </w:r>
          </w:p>
        </w:tc>
        <w:tc>
          <w:tcPr>
            <w:tcW w:w="1702" w:type="dxa"/>
          </w:tcPr>
          <w:p w14:paraId="6F5B4A44" w14:textId="77777777" w:rsidR="00684F48" w:rsidRDefault="00684F48" w:rsidP="00684F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684F48" w14:paraId="010E9155" w14:textId="77777777" w:rsidTr="00684F48">
        <w:trPr>
          <w:trHeight w:val="700"/>
          <w:jc w:val="center"/>
        </w:trPr>
        <w:tc>
          <w:tcPr>
            <w:tcW w:w="1095" w:type="dxa"/>
          </w:tcPr>
          <w:p w14:paraId="734CBF09" w14:textId="33F77178" w:rsidR="00684F48" w:rsidRDefault="00684F48" w:rsidP="00684F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2310" w:type="dxa"/>
          </w:tcPr>
          <w:p w14:paraId="2FA5E649" w14:textId="223FAF75" w:rsidR="00684F48" w:rsidRDefault="00684F48" w:rsidP="00684F48">
            <w:pPr>
              <w:rPr>
                <w:sz w:val="24"/>
                <w:szCs w:val="24"/>
              </w:rPr>
            </w:pPr>
            <w:r w:rsidRPr="005077A6">
              <w:rPr>
                <w:rFonts w:hint="eastAsia"/>
                <w:sz w:val="24"/>
                <w:szCs w:val="24"/>
              </w:rPr>
              <w:t>笔记本电脑</w:t>
            </w:r>
          </w:p>
        </w:tc>
        <w:tc>
          <w:tcPr>
            <w:tcW w:w="1703" w:type="dxa"/>
            <w:gridSpan w:val="2"/>
          </w:tcPr>
          <w:p w14:paraId="6249BECB" w14:textId="0B2543C7" w:rsidR="00684F48" w:rsidRDefault="00684F48" w:rsidP="00684F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台</w:t>
            </w:r>
          </w:p>
        </w:tc>
        <w:tc>
          <w:tcPr>
            <w:tcW w:w="1702" w:type="dxa"/>
          </w:tcPr>
          <w:p w14:paraId="42295BC5" w14:textId="77777777" w:rsidR="00684F48" w:rsidRDefault="00684F48" w:rsidP="00684F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</w:tr>
      <w:tr w:rsidR="00684F48" w14:paraId="783B8990" w14:textId="77777777" w:rsidTr="00684F48">
        <w:trPr>
          <w:trHeight w:val="818"/>
          <w:jc w:val="center"/>
        </w:trPr>
        <w:tc>
          <w:tcPr>
            <w:tcW w:w="1095" w:type="dxa"/>
          </w:tcPr>
          <w:p w14:paraId="26EA15DD" w14:textId="36C8E834" w:rsidR="00684F48" w:rsidRDefault="00684F48" w:rsidP="00684F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2310" w:type="dxa"/>
          </w:tcPr>
          <w:p w14:paraId="2E1F3D33" w14:textId="6DDDC56D" w:rsidR="00684F48" w:rsidRDefault="00684F48" w:rsidP="00684F48">
            <w:pPr>
              <w:rPr>
                <w:sz w:val="24"/>
                <w:szCs w:val="24"/>
              </w:rPr>
            </w:pPr>
            <w:r w:rsidRPr="005077A6">
              <w:rPr>
                <w:rFonts w:hint="eastAsia"/>
                <w:sz w:val="24"/>
                <w:szCs w:val="24"/>
              </w:rPr>
              <w:t>电脑</w:t>
            </w:r>
          </w:p>
        </w:tc>
        <w:tc>
          <w:tcPr>
            <w:tcW w:w="1695" w:type="dxa"/>
          </w:tcPr>
          <w:p w14:paraId="7D558AA9" w14:textId="77F5DCA9" w:rsidR="00684F48" w:rsidRDefault="00684F48" w:rsidP="00684F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台</w:t>
            </w:r>
          </w:p>
        </w:tc>
        <w:tc>
          <w:tcPr>
            <w:tcW w:w="1710" w:type="dxa"/>
            <w:gridSpan w:val="2"/>
          </w:tcPr>
          <w:p w14:paraId="55B576C2" w14:textId="77777777" w:rsidR="00684F48" w:rsidRDefault="00684F48" w:rsidP="00684F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167</w:t>
            </w:r>
          </w:p>
        </w:tc>
      </w:tr>
      <w:tr w:rsidR="00684F48" w14:paraId="23FA6147" w14:textId="77777777" w:rsidTr="00684F48">
        <w:trPr>
          <w:trHeight w:val="840"/>
          <w:jc w:val="center"/>
        </w:trPr>
        <w:tc>
          <w:tcPr>
            <w:tcW w:w="1095" w:type="dxa"/>
          </w:tcPr>
          <w:p w14:paraId="1F196223" w14:textId="5480E409" w:rsidR="00684F48" w:rsidRDefault="00684F48" w:rsidP="00684F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2310" w:type="dxa"/>
          </w:tcPr>
          <w:p w14:paraId="42506524" w14:textId="47588E29" w:rsidR="00684F48" w:rsidRDefault="00684F48" w:rsidP="00684F48">
            <w:pPr>
              <w:rPr>
                <w:sz w:val="24"/>
                <w:szCs w:val="24"/>
              </w:rPr>
            </w:pPr>
            <w:r w:rsidRPr="005077A6">
              <w:rPr>
                <w:rFonts w:hint="eastAsia"/>
                <w:sz w:val="24"/>
                <w:szCs w:val="24"/>
              </w:rPr>
              <w:t>交换机</w:t>
            </w:r>
          </w:p>
        </w:tc>
        <w:tc>
          <w:tcPr>
            <w:tcW w:w="1695" w:type="dxa"/>
          </w:tcPr>
          <w:p w14:paraId="2BD68B4B" w14:textId="45AE145F" w:rsidR="00684F48" w:rsidRDefault="00684F48" w:rsidP="00684F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台</w:t>
            </w:r>
          </w:p>
        </w:tc>
        <w:tc>
          <w:tcPr>
            <w:tcW w:w="1710" w:type="dxa"/>
            <w:gridSpan w:val="2"/>
          </w:tcPr>
          <w:p w14:paraId="60AA8706" w14:textId="77777777" w:rsidR="00684F48" w:rsidRDefault="00684F48" w:rsidP="00684F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</w:tr>
    </w:tbl>
    <w:p w14:paraId="7D581213" w14:textId="77777777" w:rsidR="001D27B8" w:rsidRDefault="001D27B8">
      <w:pPr>
        <w:rPr>
          <w:sz w:val="24"/>
          <w:szCs w:val="24"/>
        </w:rPr>
      </w:pPr>
    </w:p>
    <w:p w14:paraId="36BA571E" w14:textId="77777777" w:rsidR="00896323" w:rsidRDefault="00896323">
      <w:pPr>
        <w:rPr>
          <w:sz w:val="24"/>
          <w:szCs w:val="24"/>
        </w:rPr>
      </w:pPr>
    </w:p>
    <w:p w14:paraId="757CFD6F" w14:textId="77777777" w:rsidR="00896323" w:rsidRPr="00237C22" w:rsidRDefault="00896323">
      <w:pPr>
        <w:rPr>
          <w:sz w:val="24"/>
          <w:szCs w:val="24"/>
        </w:rPr>
      </w:pPr>
    </w:p>
    <w:sectPr w:rsidR="00896323" w:rsidRPr="00237C22" w:rsidSect="001D27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79CD9A" w14:textId="77777777" w:rsidR="00FC286E" w:rsidRDefault="00FC286E" w:rsidP="00523F43">
      <w:r>
        <w:separator/>
      </w:r>
    </w:p>
  </w:endnote>
  <w:endnote w:type="continuationSeparator" w:id="0">
    <w:p w14:paraId="17DF7901" w14:textId="77777777" w:rsidR="00FC286E" w:rsidRDefault="00FC286E" w:rsidP="0052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FC59B6" w14:textId="77777777" w:rsidR="00FC286E" w:rsidRDefault="00FC286E" w:rsidP="00523F43">
      <w:r>
        <w:separator/>
      </w:r>
    </w:p>
  </w:footnote>
  <w:footnote w:type="continuationSeparator" w:id="0">
    <w:p w14:paraId="3946EBE7" w14:textId="77777777" w:rsidR="00FC286E" w:rsidRDefault="00FC286E" w:rsidP="00523F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C22"/>
    <w:rsid w:val="001D27B8"/>
    <w:rsid w:val="00237C22"/>
    <w:rsid w:val="0029124D"/>
    <w:rsid w:val="005077A6"/>
    <w:rsid w:val="00523F43"/>
    <w:rsid w:val="00684F48"/>
    <w:rsid w:val="00707F7C"/>
    <w:rsid w:val="00896323"/>
    <w:rsid w:val="00FB7989"/>
    <w:rsid w:val="00FC286E"/>
    <w:rsid w:val="00FC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2F11483"/>
  <w15:docId w15:val="{1DE8EC93-6D4E-4157-8404-F0FB725C2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27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7C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523F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523F43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523F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523F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3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</Words>
  <Characters>189</Characters>
  <Application>Microsoft Office Word</Application>
  <DocSecurity>0</DocSecurity>
  <Lines>1</Lines>
  <Paragraphs>1</Paragraphs>
  <ScaleCrop>false</ScaleCrop>
  <Company>datathink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Pan</cp:lastModifiedBy>
  <cp:revision>4</cp:revision>
  <cp:lastPrinted>2020-07-14T02:44:00Z</cp:lastPrinted>
  <dcterms:created xsi:type="dcterms:W3CDTF">2020-07-14T02:09:00Z</dcterms:created>
  <dcterms:modified xsi:type="dcterms:W3CDTF">2020-07-15T07:41:00Z</dcterms:modified>
</cp:coreProperties>
</file>