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7096A5" w14:textId="38A5C009" w:rsidR="001D271B" w:rsidRPr="001D271B" w:rsidRDefault="009A16FC" w:rsidP="001D271B">
      <w:pPr>
        <w:jc w:val="center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标的</w:t>
      </w:r>
      <w:r w:rsidR="001844FF">
        <w:rPr>
          <w:rFonts w:ascii="宋体" w:eastAsia="宋体" w:hAnsi="宋体" w:hint="eastAsia"/>
          <w:b/>
          <w:bCs/>
          <w:sz w:val="28"/>
          <w:szCs w:val="28"/>
        </w:rPr>
        <w:t>3</w:t>
      </w:r>
      <w:r>
        <w:rPr>
          <w:rFonts w:ascii="宋体" w:eastAsia="宋体" w:hAnsi="宋体" w:hint="eastAsia"/>
          <w:b/>
          <w:bCs/>
          <w:sz w:val="28"/>
          <w:szCs w:val="28"/>
        </w:rPr>
        <w:t>：</w:t>
      </w:r>
      <w:r w:rsidR="001D271B" w:rsidRPr="001D271B">
        <w:rPr>
          <w:rFonts w:ascii="宋体" w:eastAsia="宋体" w:hAnsi="宋体" w:hint="eastAsia"/>
          <w:b/>
          <w:bCs/>
          <w:sz w:val="28"/>
          <w:szCs w:val="28"/>
        </w:rPr>
        <w:t>深圳监狱报废</w:t>
      </w:r>
      <w:r>
        <w:rPr>
          <w:rFonts w:ascii="宋体" w:eastAsia="宋体" w:hAnsi="宋体" w:hint="eastAsia"/>
          <w:b/>
          <w:bCs/>
          <w:sz w:val="28"/>
          <w:szCs w:val="28"/>
        </w:rPr>
        <w:t>已拆解电梯八台</w:t>
      </w:r>
    </w:p>
    <w:p w14:paraId="61D9E199" w14:textId="120FDBAC" w:rsidR="001D271B" w:rsidRPr="009A16FC" w:rsidRDefault="009A16FC">
      <w:r>
        <w:rPr>
          <w:rFonts w:ascii="宋体" w:hAnsi="宋体" w:hint="eastAsia"/>
          <w:sz w:val="24"/>
        </w:rPr>
        <w:t>委托人</w:t>
      </w:r>
      <w:r w:rsidRPr="009A16FC">
        <w:rPr>
          <w:rFonts w:ascii="宋体" w:hAnsi="宋体" w:hint="eastAsia"/>
          <w:sz w:val="24"/>
        </w:rPr>
        <w:t>已安排对</w:t>
      </w:r>
      <w:r>
        <w:rPr>
          <w:rFonts w:ascii="宋体" w:hAnsi="宋体" w:hint="eastAsia"/>
          <w:sz w:val="24"/>
        </w:rPr>
        <w:t>本</w:t>
      </w:r>
      <w:r w:rsidRPr="009A16FC">
        <w:rPr>
          <w:rFonts w:ascii="宋体" w:hAnsi="宋体" w:hint="eastAsia"/>
          <w:sz w:val="24"/>
        </w:rPr>
        <w:t>拍卖标的进行拆解统一堆放，部分零配件缺失、不全，按实物现状进行拍卖。</w:t>
      </w:r>
      <w:r>
        <w:rPr>
          <w:rFonts w:ascii="宋体" w:hAnsi="宋体" w:hint="eastAsia"/>
          <w:sz w:val="24"/>
        </w:rPr>
        <w:t>图片为拆解后拍摄，与实物现状可能存在差异，仅供参考，出货时不清点，直接请车拉走，出货所有费用均由买受人承担。</w:t>
      </w:r>
    </w:p>
    <w:p w14:paraId="7EB0858B" w14:textId="77EDE2E6" w:rsidR="001D271B" w:rsidRDefault="009A16FC">
      <w:r w:rsidRPr="009A16FC">
        <w:rPr>
          <w:noProof/>
        </w:rPr>
        <w:drawing>
          <wp:inline distT="0" distB="0" distL="0" distR="0" wp14:anchorId="62A58AC0" wp14:editId="064CFFD3">
            <wp:extent cx="4325464" cy="2245766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777"/>
                    <a:stretch/>
                  </pic:blipFill>
                  <pic:spPr bwMode="auto">
                    <a:xfrm>
                      <a:off x="0" y="0"/>
                      <a:ext cx="4329547" cy="224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0029F8" w14:textId="77777777" w:rsidR="001D271B" w:rsidRDefault="001D271B"/>
    <w:p w14:paraId="0256EE55" w14:textId="22BA9CEC" w:rsidR="001D271B" w:rsidRDefault="009A16FC">
      <w:r w:rsidRPr="009A16FC">
        <w:rPr>
          <w:noProof/>
        </w:rPr>
        <w:drawing>
          <wp:inline distT="0" distB="0" distL="0" distR="0" wp14:anchorId="729BA143" wp14:editId="07B1B805">
            <wp:extent cx="2769407" cy="20771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88" cy="212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7D19">
        <w:rPr>
          <w:rFonts w:hint="eastAsia"/>
        </w:rPr>
        <w:t xml:space="preserve"> </w:t>
      </w:r>
      <w:r w:rsidR="00347D19" w:rsidRPr="009A16FC">
        <w:rPr>
          <w:noProof/>
        </w:rPr>
        <w:drawing>
          <wp:inline distT="0" distB="0" distL="0" distR="0" wp14:anchorId="2FDC8CAD" wp14:editId="12996B6B">
            <wp:extent cx="2773479" cy="2080184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189" cy="211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884F9" w14:textId="099C263F" w:rsidR="009A16FC" w:rsidRDefault="009A16FC">
      <w:r w:rsidRPr="009A16FC">
        <w:rPr>
          <w:noProof/>
        </w:rPr>
        <w:drawing>
          <wp:inline distT="0" distB="0" distL="0" distR="0" wp14:anchorId="65F3084F" wp14:editId="0762DD88">
            <wp:extent cx="2974741" cy="2231136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574" cy="2281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16FC" w:rsidSect="001D271B">
      <w:pgSz w:w="11906" w:h="16838"/>
      <w:pgMar w:top="1440" w:right="849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0B974D" w14:textId="77777777" w:rsidR="009A16FC" w:rsidRDefault="009A16FC" w:rsidP="009A16FC">
      <w:r>
        <w:separator/>
      </w:r>
    </w:p>
  </w:endnote>
  <w:endnote w:type="continuationSeparator" w:id="0">
    <w:p w14:paraId="6D8FC6B5" w14:textId="77777777" w:rsidR="009A16FC" w:rsidRDefault="009A16FC" w:rsidP="009A16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14EB07" w14:textId="77777777" w:rsidR="009A16FC" w:rsidRDefault="009A16FC" w:rsidP="009A16FC">
      <w:r>
        <w:separator/>
      </w:r>
    </w:p>
  </w:footnote>
  <w:footnote w:type="continuationSeparator" w:id="0">
    <w:p w14:paraId="60ABBDAB" w14:textId="77777777" w:rsidR="009A16FC" w:rsidRDefault="009A16FC" w:rsidP="009A16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271B"/>
    <w:rsid w:val="00100ED2"/>
    <w:rsid w:val="001844FF"/>
    <w:rsid w:val="001D271B"/>
    <w:rsid w:val="00347D19"/>
    <w:rsid w:val="00700037"/>
    <w:rsid w:val="008B5DB8"/>
    <w:rsid w:val="009A16FC"/>
    <w:rsid w:val="009C438F"/>
    <w:rsid w:val="00C369EF"/>
    <w:rsid w:val="00DF2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21A795AD"/>
  <w15:chartTrackingRefBased/>
  <w15:docId w15:val="{BBA0DEA1-14DA-4389-A3B7-FE5DABCFAC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16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A16F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A16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A16F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18</Words>
  <Characters>106</Characters>
  <Application>Microsoft Office Word</Application>
  <DocSecurity>0</DocSecurity>
  <Lines>1</Lines>
  <Paragraphs>1</Paragraphs>
  <ScaleCrop>false</ScaleCrop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</dc:creator>
  <cp:keywords/>
  <dc:description/>
  <cp:lastModifiedBy>Pan</cp:lastModifiedBy>
  <cp:revision>4</cp:revision>
  <dcterms:created xsi:type="dcterms:W3CDTF">2020-05-12T07:19:00Z</dcterms:created>
  <dcterms:modified xsi:type="dcterms:W3CDTF">2020-05-18T06:20:00Z</dcterms:modified>
</cp:coreProperties>
</file>